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E1" w:rsidRPr="00DD32FC" w:rsidRDefault="00724BE1" w:rsidP="00DD32FC">
      <w:pPr>
        <w:pStyle w:val="Heading4"/>
        <w:jc w:val="center"/>
        <w:rPr>
          <w:rFonts w:ascii="Ek Mukta" w:hAnsi="Ek Mukta" w:cs="Ek Mukta"/>
          <w:sz w:val="32"/>
          <w:szCs w:val="32"/>
        </w:rPr>
      </w:pPr>
      <w:r w:rsidRPr="00DD32FC">
        <w:rPr>
          <w:rFonts w:ascii="Ek Mukta" w:hAnsi="Ek Mukta" w:cs="Ek Mukta" w:hint="cs"/>
          <w:sz w:val="32"/>
          <w:szCs w:val="32"/>
          <w:cs/>
        </w:rPr>
        <w:t>दार्चुला जिल</w:t>
      </w:r>
      <w:r w:rsidR="000C16A2">
        <w:rPr>
          <w:rFonts w:ascii="Ek Mukta" w:hAnsi="Ek Mukta" w:cs="Ek Mukta" w:hint="cs"/>
          <w:sz w:val="32"/>
          <w:szCs w:val="32"/>
          <w:cs/>
        </w:rPr>
        <w:t>्</w:t>
      </w:r>
      <w:bookmarkStart w:id="0" w:name="_GoBack"/>
      <w:bookmarkEnd w:id="0"/>
      <w:r w:rsidRPr="00DD32FC">
        <w:rPr>
          <w:rFonts w:ascii="Ek Mukta" w:hAnsi="Ek Mukta" w:cs="Ek Mukta" w:hint="cs"/>
          <w:sz w:val="32"/>
          <w:szCs w:val="32"/>
          <w:cs/>
        </w:rPr>
        <w:t>लाका स्थान</w:t>
      </w:r>
      <w:r w:rsidR="00DD32FC" w:rsidRPr="00DD32FC">
        <w:rPr>
          <w:rFonts w:ascii="Ek Mukta" w:hAnsi="Ek Mukta" w:cs="Ek Mukta" w:hint="cs"/>
          <w:sz w:val="32"/>
          <w:szCs w:val="32"/>
          <w:cs/>
        </w:rPr>
        <w:t>ीय विपद् व्यवस्थापन समितिहरुको विवरण</w:t>
      </w:r>
    </w:p>
    <w:p w:rsidR="004D014D" w:rsidRDefault="004D014D" w:rsidP="00980F8B">
      <w:pPr>
        <w:pStyle w:val="Heading4"/>
        <w:rPr>
          <w:rFonts w:ascii="Ek Mukta" w:hAnsi="Ek Mukta" w:cs="Ek Mukta"/>
        </w:rPr>
      </w:pPr>
    </w:p>
    <w:p w:rsidR="00980F8B" w:rsidRDefault="00980F8B" w:rsidP="00980F8B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 xml:space="preserve">मालिकार्जुन </w:t>
      </w:r>
      <w:r w:rsidRPr="002A7BCD">
        <w:rPr>
          <w:rFonts w:ascii="Ek Mukta" w:hAnsi="Ek Mukta" w:cs="Ek Mukta"/>
          <w:cs/>
        </w:rPr>
        <w:t xml:space="preserve">गाउँपलिका, गाउँ कार्यपालिकाको कार्यालय, </w:t>
      </w:r>
      <w:r>
        <w:rPr>
          <w:rFonts w:ascii="Ek Mukta" w:hAnsi="Ek Mukta" w:cs="Ek Mukta" w:hint="cs"/>
          <w:cs/>
        </w:rPr>
        <w:t>शंकरपुर</w:t>
      </w:r>
      <w:r w:rsidRPr="002A7BCD">
        <w:rPr>
          <w:rFonts w:ascii="Ek Mukta" w:hAnsi="Ek Mukta" w:cs="Ek Mukta"/>
          <w:cs/>
        </w:rPr>
        <w:t>, दार्चुला ।</w:t>
      </w:r>
    </w:p>
    <w:p w:rsidR="00980F8B" w:rsidRPr="00C73470" w:rsidRDefault="00980F8B" w:rsidP="00980F8B">
      <w:pPr>
        <w:rPr>
          <w:sz w:val="2"/>
          <w:szCs w:val="2"/>
        </w:rPr>
      </w:pP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48"/>
        <w:gridCol w:w="3052"/>
        <w:gridCol w:w="1839"/>
        <w:gridCol w:w="2334"/>
        <w:gridCol w:w="1827"/>
      </w:tblGrid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839" w:type="dxa"/>
          </w:tcPr>
          <w:p w:rsidR="00830335" w:rsidRDefault="00830335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2334" w:type="dxa"/>
          </w:tcPr>
          <w:p w:rsidR="00830335" w:rsidRPr="002A7BCD" w:rsidRDefault="00830335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सम्पर्क नं</w:t>
            </w:r>
          </w:p>
        </w:tc>
        <w:tc>
          <w:tcPr>
            <w:tcW w:w="1827" w:type="dxa"/>
          </w:tcPr>
          <w:p w:rsidR="00830335" w:rsidRDefault="00830335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नरेन्द्र सिंह धामी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9841526012</w:t>
            </w:r>
          </w:p>
        </w:tc>
        <w:tc>
          <w:tcPr>
            <w:tcW w:w="1827" w:type="dxa"/>
          </w:tcPr>
          <w:p w:rsidR="00830335" w:rsidRPr="00203FD0" w:rsidRDefault="00830335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गा.पा. अध्यक्ष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पुष्पा अवस्थी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9749523662</w:t>
            </w:r>
          </w:p>
        </w:tc>
        <w:tc>
          <w:tcPr>
            <w:tcW w:w="1827" w:type="dxa"/>
          </w:tcPr>
          <w:p w:rsidR="00830335" w:rsidRPr="00203FD0" w:rsidRDefault="00830335" w:rsidP="00830335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गा.पा. उपाध्यक्ष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जय सिंह धामी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9749507684</w:t>
            </w:r>
          </w:p>
        </w:tc>
        <w:tc>
          <w:tcPr>
            <w:tcW w:w="1827" w:type="dxa"/>
          </w:tcPr>
          <w:p w:rsidR="00830335" w:rsidRPr="00203FD0" w:rsidRDefault="00356E7A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प्र.प्र.अ.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तारा टमटा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9868717831</w:t>
            </w:r>
          </w:p>
        </w:tc>
        <w:tc>
          <w:tcPr>
            <w:tcW w:w="1827" w:type="dxa"/>
          </w:tcPr>
          <w:p w:rsidR="00830335" w:rsidRPr="00203FD0" w:rsidRDefault="00020FC9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कार्यपालिका सदस्य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प्रेम सिंह धामी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9749502339</w:t>
            </w:r>
          </w:p>
        </w:tc>
        <w:tc>
          <w:tcPr>
            <w:tcW w:w="1827" w:type="dxa"/>
          </w:tcPr>
          <w:p w:rsidR="00830335" w:rsidRPr="00203FD0" w:rsidRDefault="00020FC9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रेडक्रस संयोजक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उद्धव सिंह धामी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-</w:t>
            </w:r>
          </w:p>
        </w:tc>
        <w:tc>
          <w:tcPr>
            <w:tcW w:w="1827" w:type="dxa"/>
          </w:tcPr>
          <w:p w:rsidR="00830335" w:rsidRPr="00203FD0" w:rsidRDefault="00A75EC3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पत्रकार</w:t>
            </w:r>
          </w:p>
        </w:tc>
      </w:tr>
      <w:tr w:rsidR="00830335" w:rsidRPr="002A7BCD" w:rsidTr="00830335">
        <w:tc>
          <w:tcPr>
            <w:tcW w:w="748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3052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गणेश बहादुर पाल</w:t>
            </w:r>
          </w:p>
        </w:tc>
        <w:tc>
          <w:tcPr>
            <w:tcW w:w="1839" w:type="dxa"/>
          </w:tcPr>
          <w:p w:rsidR="00830335" w:rsidRPr="002A7BCD" w:rsidRDefault="00830335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  <w:r>
              <w:rPr>
                <w:rFonts w:ascii="Ek Mukta" w:hAnsi="Ek Mukta" w:cs="Ek Mukta" w:hint="cs"/>
                <w:cs/>
              </w:rPr>
              <w:t xml:space="preserve"> सचिव</w:t>
            </w:r>
          </w:p>
        </w:tc>
        <w:tc>
          <w:tcPr>
            <w:tcW w:w="2334" w:type="dxa"/>
          </w:tcPr>
          <w:p w:rsidR="00830335" w:rsidRPr="00C86F84" w:rsidRDefault="00830335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C86F84">
              <w:rPr>
                <w:rFonts w:ascii="Ek Mukta" w:hAnsi="Ek Mukta" w:hint="cs"/>
                <w:sz w:val="20"/>
                <w:szCs w:val="20"/>
                <w:cs/>
              </w:rPr>
              <w:t>9848597540</w:t>
            </w:r>
          </w:p>
        </w:tc>
        <w:tc>
          <w:tcPr>
            <w:tcW w:w="1827" w:type="dxa"/>
          </w:tcPr>
          <w:p w:rsidR="00830335" w:rsidRPr="00203FD0" w:rsidRDefault="00A75EC3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 w:rsidRPr="00203FD0">
              <w:rPr>
                <w:rFonts w:ascii="Ek Mukta" w:hAnsi="Ek Mukta" w:cs="Ek Mukta" w:hint="cs"/>
                <w:cs/>
                <w:lang w:bidi="hi-IN"/>
              </w:rPr>
              <w:t>ना.सु.</w:t>
            </w:r>
          </w:p>
        </w:tc>
      </w:tr>
    </w:tbl>
    <w:p w:rsidR="00980F8B" w:rsidRPr="002A7BCD" w:rsidRDefault="00980F8B" w:rsidP="00980F8B">
      <w:pPr>
        <w:spacing w:after="0" w:line="240" w:lineRule="auto"/>
        <w:rPr>
          <w:rFonts w:ascii="Ek Mukta" w:hAnsi="Ek Mukta" w:cs="Ek Mukta"/>
          <w:color w:val="FF0000"/>
        </w:rPr>
      </w:pP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 xml:space="preserve"> गणेश बहादुर पाल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hAnsi="Ek Mukta" w:hint="cs"/>
          <w:cs/>
        </w:rPr>
        <w:t>9848597540</w:t>
      </w: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१५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(पन्ध्र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</w:t>
      </w:r>
      <w:r>
        <w:rPr>
          <w:rFonts w:ascii="Ek Mukta" w:eastAsia="Calibri" w:hAnsi="Ek Mukta" w:cs="Ek Mukta" w:hint="cs"/>
          <w:szCs w:val="24"/>
          <w:cs/>
        </w:rPr>
        <w:t>विपद् व्यवस्थापन कोष ।</w:t>
      </w: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852A3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4852A3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 ।</w:t>
      </w:r>
    </w:p>
    <w:p w:rsidR="00980F8B" w:rsidRDefault="00980F8B" w:rsidP="00980F8B">
      <w:pPr>
        <w:pStyle w:val="ListParagraph"/>
        <w:numPr>
          <w:ilvl w:val="0"/>
          <w:numId w:val="4"/>
        </w:numPr>
        <w:ind w:left="360"/>
        <w:rPr>
          <w:rFonts w:ascii="Ek Mukta" w:hAnsi="Ek Mukta" w:cs="Ek Mukta"/>
          <w:szCs w:val="24"/>
        </w:rPr>
      </w:pPr>
      <w:r w:rsidRPr="003C7E42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hAnsi="Ek Mukta" w:cs="Ek Mukta" w:hint="cs"/>
          <w:szCs w:val="24"/>
          <w:cs/>
        </w:rPr>
        <w:t xml:space="preserve"> मालिकार्जुन गाउँपालिका विपद्  व्यवस्थापन तथा आर्थकि सहायता कार्यविधि, २०७५ ।</w:t>
      </w: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szCs w:val="24"/>
          <w:cs/>
        </w:rPr>
        <w:t xml:space="preserve"> नतोकिएको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।</w:t>
      </w:r>
    </w:p>
    <w:p w:rsidR="00980F8B" w:rsidRPr="002A7BCD" w:rsidRDefault="00980F8B" w:rsidP="00980F8B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 xml:space="preserve">नतोकिएको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।</w:t>
      </w:r>
    </w:p>
    <w:p w:rsidR="007564A2" w:rsidRDefault="007564A2" w:rsidP="00E356C3">
      <w:pPr>
        <w:pStyle w:val="Heading4"/>
        <w:rPr>
          <w:rFonts w:ascii="Ek Mukta" w:hAnsi="Ek Mukta" w:cs="Ek Mukta"/>
        </w:rPr>
      </w:pPr>
    </w:p>
    <w:p w:rsidR="00E356C3" w:rsidRDefault="00E356C3" w:rsidP="00E356C3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>लेकम</w:t>
      </w:r>
      <w:r w:rsidRPr="002A7BCD">
        <w:rPr>
          <w:rFonts w:ascii="Ek Mukta" w:hAnsi="Ek Mukta" w:cs="Ek Mukta"/>
          <w:cs/>
        </w:rPr>
        <w:t xml:space="preserve"> गाउँपलिका, गाउँ कार्यपालिकाको कार्यालय, </w:t>
      </w:r>
      <w:r>
        <w:rPr>
          <w:rFonts w:ascii="Ek Mukta" w:hAnsi="Ek Mukta" w:cs="Ek Mukta" w:hint="cs"/>
          <w:cs/>
        </w:rPr>
        <w:t>रातामाटा</w:t>
      </w:r>
      <w:r w:rsidRPr="002A7BCD">
        <w:rPr>
          <w:rFonts w:ascii="Ek Mukta" w:hAnsi="Ek Mukta" w:cs="Ek Mukta"/>
          <w:cs/>
        </w:rPr>
        <w:t>, दार्चुला ।</w:t>
      </w:r>
    </w:p>
    <w:p w:rsidR="00E356C3" w:rsidRPr="00C73470" w:rsidRDefault="00E356C3" w:rsidP="00E356C3">
      <w:pPr>
        <w:rPr>
          <w:sz w:val="2"/>
          <w:szCs w:val="2"/>
        </w:rPr>
      </w:pP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33"/>
        <w:gridCol w:w="2233"/>
        <w:gridCol w:w="1149"/>
        <w:gridCol w:w="1910"/>
        <w:gridCol w:w="3775"/>
      </w:tblGrid>
      <w:tr w:rsidR="0028085F" w:rsidRPr="002A7BCD" w:rsidTr="00EA0460">
        <w:tc>
          <w:tcPr>
            <w:tcW w:w="733" w:type="dxa"/>
          </w:tcPr>
          <w:p w:rsidR="0028085F" w:rsidRPr="002A7BCD" w:rsidRDefault="0028085F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2233" w:type="dxa"/>
          </w:tcPr>
          <w:p w:rsidR="0028085F" w:rsidRPr="002A7BCD" w:rsidRDefault="0028085F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149" w:type="dxa"/>
          </w:tcPr>
          <w:p w:rsidR="0028085F" w:rsidRDefault="0028085F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1910" w:type="dxa"/>
          </w:tcPr>
          <w:p w:rsidR="0028085F" w:rsidRDefault="0028085F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सम्पर्क नं.</w:t>
            </w:r>
          </w:p>
        </w:tc>
        <w:tc>
          <w:tcPr>
            <w:tcW w:w="3775" w:type="dxa"/>
          </w:tcPr>
          <w:p w:rsidR="0028085F" w:rsidRPr="002A7BCD" w:rsidRDefault="0028085F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परमानन्द जोशी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1910" w:type="dxa"/>
          </w:tcPr>
          <w:p w:rsidR="0028085F" w:rsidRPr="0028085F" w:rsidRDefault="0028085F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9749505446</w:t>
            </w:r>
          </w:p>
        </w:tc>
        <w:tc>
          <w:tcPr>
            <w:tcW w:w="3775" w:type="dxa"/>
          </w:tcPr>
          <w:p w:rsidR="0028085F" w:rsidRPr="00A161D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गा.पा. अध्यक्ष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माधवी जोशी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426C8C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9741127641</w:t>
            </w:r>
          </w:p>
        </w:tc>
        <w:tc>
          <w:tcPr>
            <w:tcW w:w="3775" w:type="dxa"/>
          </w:tcPr>
          <w:p w:rsidR="0028085F" w:rsidRPr="00A161D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गा.पा. उपाध्यक्ष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>
              <w:rPr>
                <w:rFonts w:ascii="Ek Mukta" w:hAnsi="Ek Mukta" w:cs="Ek Mukta" w:hint="cs"/>
                <w:cs/>
              </w:rPr>
              <w:t>धर्मराज उपाध्याय</w:t>
            </w:r>
            <w:r w:rsidRPr="002A7BCD">
              <w:rPr>
                <w:rFonts w:ascii="Ek Mukta" w:hAnsi="Ek Mukta" w:cs="Ek Mukta"/>
              </w:rPr>
              <w:t xml:space="preserve"> 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Default="00426C8C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9749504412</w:t>
            </w:r>
          </w:p>
          <w:p w:rsidR="00426C8C" w:rsidRPr="0028085F" w:rsidRDefault="00426C8C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9848781084</w:t>
            </w:r>
          </w:p>
        </w:tc>
        <w:tc>
          <w:tcPr>
            <w:tcW w:w="3775" w:type="dxa"/>
          </w:tcPr>
          <w:p w:rsidR="0028085F" w:rsidRPr="00A161DD" w:rsidRDefault="0028085F" w:rsidP="00A75EC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प्र.प्र.अ.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राजेन्द्र प्रसाद जोशी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127958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9749523566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सामाजिक विकास समिति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दौलत सिंह साउद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127958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9848819552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राजस्व समिति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महेन्द्र राज जोशी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127958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9749643570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विद्येयक समिति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भवान सिंह धामी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127958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9848891470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भौतिक पुर्वाधार समिति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८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दिपेन्द्र सिंह बोहरा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127958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9841668021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९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प्रेम सिंह बोहरा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EA0460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प्र.ना.नि., सिमा प्रहरी कार्यालय लाली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१०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कृष्ण सिंह धामी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EA0460" w:rsidP="00A1680E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3775" w:type="dxa"/>
          </w:tcPr>
          <w:p w:rsidR="0028085F" w:rsidRPr="002A7BCD" w:rsidRDefault="0028085F" w:rsidP="00A1680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प्र.ना.नि., ईलाका प्रहरी कार्यालय रिठाचौपाता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११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राम दत्त जोशी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426AF6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9848719580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राजनीतिक दल ने.क.पा.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१२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तुला गिरी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1910" w:type="dxa"/>
          </w:tcPr>
          <w:p w:rsidR="0028085F" w:rsidRPr="0028085F" w:rsidRDefault="00426AF6" w:rsidP="00A1680E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3775" w:type="dxa"/>
          </w:tcPr>
          <w:p w:rsidR="0028085F" w:rsidRPr="002A7BCD" w:rsidRDefault="0028085F" w:rsidP="00A1680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राजनीतिक दल ने.का</w:t>
            </w:r>
          </w:p>
        </w:tc>
      </w:tr>
      <w:tr w:rsidR="0028085F" w:rsidRPr="002A7BCD" w:rsidTr="00EA0460">
        <w:tc>
          <w:tcPr>
            <w:tcW w:w="7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lastRenderedPageBreak/>
              <w:t>१३</w:t>
            </w:r>
          </w:p>
        </w:tc>
        <w:tc>
          <w:tcPr>
            <w:tcW w:w="2233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तर्क राज विष्‍ट</w:t>
            </w:r>
          </w:p>
        </w:tc>
        <w:tc>
          <w:tcPr>
            <w:tcW w:w="1149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  <w:r>
              <w:rPr>
                <w:rFonts w:ascii="Ek Mukta" w:hAnsi="Ek Mukta" w:cs="Ek Mukta" w:hint="cs"/>
                <w:cs/>
              </w:rPr>
              <w:t>-सचिव</w:t>
            </w:r>
          </w:p>
        </w:tc>
        <w:tc>
          <w:tcPr>
            <w:tcW w:w="1910" w:type="dxa"/>
          </w:tcPr>
          <w:p w:rsidR="0028085F" w:rsidRPr="0028085F" w:rsidRDefault="00426AF6" w:rsidP="00A75EC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 w:rsidRPr="00426AF6">
              <w:rPr>
                <w:rFonts w:ascii="Ek Mukta" w:hAnsi="Ek Mukta" w:hint="cs"/>
                <w:sz w:val="18"/>
                <w:szCs w:val="18"/>
                <w:cs/>
              </w:rPr>
              <w:t>९८४८७६१२७४</w:t>
            </w:r>
          </w:p>
        </w:tc>
        <w:tc>
          <w:tcPr>
            <w:tcW w:w="3775" w:type="dxa"/>
          </w:tcPr>
          <w:p w:rsidR="0028085F" w:rsidRPr="002A7BCD" w:rsidRDefault="0028085F" w:rsidP="00A75EC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सुनचा प्रविधि अधिकृत</w:t>
            </w:r>
          </w:p>
        </w:tc>
      </w:tr>
    </w:tbl>
    <w:p w:rsidR="00E356C3" w:rsidRPr="002A7BCD" w:rsidRDefault="00E356C3" w:rsidP="00E356C3">
      <w:pPr>
        <w:spacing w:after="0" w:line="240" w:lineRule="auto"/>
        <w:rPr>
          <w:rFonts w:ascii="Ek Mukta" w:hAnsi="Ek Mukta" w:cs="Ek Mukta"/>
          <w:color w:val="FF0000"/>
        </w:rPr>
      </w:pP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तर्क राज विष्‍ट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eastAsia="Calibri" w:hAnsi="Ek Mukta" w:cs="Ek Mukta" w:hint="cs"/>
          <w:szCs w:val="24"/>
          <w:cs/>
        </w:rPr>
        <w:t>९८४८७६१२७४</w:t>
      </w: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२</w:t>
      </w:r>
      <w:r>
        <w:rPr>
          <w:rFonts w:ascii="Ek Mukta" w:eastAsia="Calibri" w:hAnsi="Ek Mukta" w:cs="Ek Mukta" w:hint="cs"/>
          <w:szCs w:val="24"/>
          <w:cs/>
        </w:rPr>
        <w:t>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(बीस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सो कोष सञ्चालन सम्बन्धि</w:t>
      </w:r>
      <w:r w:rsidRPr="002A7BCD">
        <w:rPr>
          <w:rFonts w:ascii="Ek Mukta" w:eastAsia="Calibri" w:hAnsi="Ek Mukta" w:cs="Ek Mukta"/>
          <w:szCs w:val="24"/>
          <w:cs/>
        </w:rPr>
        <w:t xml:space="preserve">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व्यवस्था </w:t>
      </w:r>
      <w:r>
        <w:rPr>
          <w:rFonts w:ascii="Ek Mukta" w:eastAsia="Calibri" w:hAnsi="Ek Mukta" w:cs="Ek Mukta" w:hint="cs"/>
          <w:szCs w:val="24"/>
          <w:cs/>
        </w:rPr>
        <w:t>न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बनाइएको</w:t>
      </w:r>
      <w:r>
        <w:rPr>
          <w:rFonts w:ascii="Ek Mukta" w:eastAsia="Calibri" w:hAnsi="Ek Mukta" w:cs="Ek Mukta" w:hint="cs"/>
          <w:szCs w:val="24"/>
          <w:cs/>
        </w:rPr>
        <w:t xml:space="preserve"> ।</w:t>
      </w: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852A3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4852A3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 ।</w:t>
      </w:r>
    </w:p>
    <w:p w:rsidR="00E356C3" w:rsidRDefault="00E356C3" w:rsidP="00E356C3">
      <w:pPr>
        <w:pStyle w:val="ListParagraph"/>
        <w:numPr>
          <w:ilvl w:val="0"/>
          <w:numId w:val="5"/>
        </w:numPr>
        <w:ind w:left="360"/>
        <w:rPr>
          <w:rFonts w:ascii="Ek Mukta" w:hAnsi="Ek Mukta" w:cs="Ek Mukta"/>
          <w:szCs w:val="24"/>
        </w:rPr>
      </w:pPr>
      <w:r w:rsidRPr="003C7E42">
        <w:rPr>
          <w:rFonts w:ascii="Ek Mukta" w:hAnsi="Ek Mukta" w:cs="Ek Mukta" w:hint="cs"/>
          <w:b/>
          <w:bCs/>
          <w:szCs w:val="24"/>
          <w:cs/>
        </w:rPr>
        <w:t>ऐन/नियम/कार्यविधि</w:t>
      </w:r>
      <w:r>
        <w:rPr>
          <w:rFonts w:ascii="Ek Mukta" w:hAnsi="Ek Mukta" w:cs="Ek Mukta" w:hint="cs"/>
          <w:b/>
          <w:bCs/>
          <w:szCs w:val="24"/>
          <w:cs/>
        </w:rPr>
        <w:t xml:space="preserve"> बनेको</w:t>
      </w:r>
      <w:r w:rsidRPr="003C7E42">
        <w:rPr>
          <w:rFonts w:ascii="Ek Mukta" w:hAnsi="Ek Mukta" w:cs="Ek Mukta" w:hint="cs"/>
          <w:b/>
          <w:bCs/>
          <w:szCs w:val="24"/>
          <w:cs/>
        </w:rPr>
        <w:t>:-</w:t>
      </w:r>
      <w:r>
        <w:rPr>
          <w:rFonts w:ascii="Ek Mukta" w:hAnsi="Ek Mukta" w:cs="Ek Mukta" w:hint="cs"/>
          <w:szCs w:val="24"/>
          <w:cs/>
        </w:rPr>
        <w:t xml:space="preserve"> गाउँ विपद् जोखिम न्युनीकरण तथा व्यवस्थापन ऐन, २०७५ ।</w:t>
      </w: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szCs w:val="24"/>
          <w:cs/>
        </w:rPr>
        <w:t xml:space="preserve"> विद्यालयका चौरहरु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भएको ।</w:t>
      </w:r>
    </w:p>
    <w:p w:rsidR="00E356C3" w:rsidRPr="002A7BCD" w:rsidRDefault="00E356C3" w:rsidP="00E356C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 xml:space="preserve">लाली, खेताली, खेती, गराडी, डोट्याल ईजर, टाँडी, थाला, थापली आदि रहेका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।</w:t>
      </w:r>
    </w:p>
    <w:p w:rsidR="00B378E6" w:rsidRDefault="00B378E6" w:rsidP="00E356C3">
      <w:pPr>
        <w:pStyle w:val="Heading4"/>
        <w:rPr>
          <w:rFonts w:ascii="Ek Mukta" w:hAnsi="Ek Mukta" w:cs="Ek Mukta"/>
        </w:rPr>
      </w:pPr>
    </w:p>
    <w:p w:rsidR="00E356C3" w:rsidRDefault="00E356C3" w:rsidP="00E356C3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>व्याँस</w:t>
      </w:r>
      <w:r w:rsidRPr="002A7BCD">
        <w:rPr>
          <w:rFonts w:ascii="Ek Mukta" w:hAnsi="Ek Mukta" w:cs="Ek Mukta"/>
          <w:cs/>
        </w:rPr>
        <w:t xml:space="preserve"> गाउँपलिका, गाउँ कार्यपालिकाको कार्यालय, </w:t>
      </w:r>
      <w:r>
        <w:rPr>
          <w:rFonts w:ascii="Ek Mukta" w:hAnsi="Ek Mukta" w:cs="Ek Mukta" w:hint="cs"/>
          <w:cs/>
        </w:rPr>
        <w:t>सुन्सेरा</w:t>
      </w:r>
      <w:r w:rsidRPr="002A7BCD">
        <w:rPr>
          <w:rFonts w:ascii="Ek Mukta" w:hAnsi="Ek Mukta" w:cs="Ek Mukta"/>
          <w:cs/>
        </w:rPr>
        <w:t>, दार्चुला ।</w:t>
      </w:r>
    </w:p>
    <w:p w:rsidR="00E356C3" w:rsidRPr="00C73470" w:rsidRDefault="00E356C3" w:rsidP="00E356C3">
      <w:pPr>
        <w:rPr>
          <w:sz w:val="2"/>
          <w:szCs w:val="2"/>
        </w:rPr>
      </w:pP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31"/>
        <w:gridCol w:w="1960"/>
        <w:gridCol w:w="1370"/>
        <w:gridCol w:w="2234"/>
        <w:gridCol w:w="3505"/>
      </w:tblGrid>
      <w:tr w:rsidR="00C14D9E" w:rsidRPr="002A7BCD" w:rsidTr="00A161DD">
        <w:tc>
          <w:tcPr>
            <w:tcW w:w="731" w:type="dxa"/>
          </w:tcPr>
          <w:p w:rsidR="00C14D9E" w:rsidRPr="002A7BCD" w:rsidRDefault="00C14D9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1960" w:type="dxa"/>
          </w:tcPr>
          <w:p w:rsidR="00C14D9E" w:rsidRPr="002A7BCD" w:rsidRDefault="00C14D9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370" w:type="dxa"/>
          </w:tcPr>
          <w:p w:rsidR="00C14D9E" w:rsidRDefault="00C14D9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2234" w:type="dxa"/>
          </w:tcPr>
          <w:p w:rsidR="00C14D9E" w:rsidRPr="002A7BCD" w:rsidRDefault="00A161DD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>
              <w:rPr>
                <w:rFonts w:ascii="Ek Mukta" w:hAnsi="Ek Mukta" w:cs="Ek Mukta" w:hint="cs"/>
                <w:bCs/>
                <w:cs/>
              </w:rPr>
              <w:t>सम्पर्क नं.</w:t>
            </w:r>
          </w:p>
        </w:tc>
        <w:tc>
          <w:tcPr>
            <w:tcW w:w="3505" w:type="dxa"/>
          </w:tcPr>
          <w:p w:rsidR="00C14D9E" w:rsidRDefault="00C14D9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दिलिप सिंह बुढाथोकी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9759509867</w:t>
            </w:r>
          </w:p>
        </w:tc>
        <w:tc>
          <w:tcPr>
            <w:tcW w:w="3505" w:type="dxa"/>
          </w:tcPr>
          <w:p w:rsidR="00A161DD" w:rsidRPr="00A161D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गा.पा. अध्यक्ष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हेमा भट्ट जोशी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9759509866</w:t>
            </w:r>
          </w:p>
        </w:tc>
        <w:tc>
          <w:tcPr>
            <w:tcW w:w="3505" w:type="dxa"/>
          </w:tcPr>
          <w:p w:rsidR="00A161DD" w:rsidRPr="00A161D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गा.पा. उपाध्यक्ष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>
              <w:rPr>
                <w:rFonts w:ascii="Ek Mukta" w:hAnsi="Ek Mukta" w:cs="Ek Mukta" w:hint="cs"/>
                <w:cs/>
              </w:rPr>
              <w:t>चन्द सिंह कुँवर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9759520205</w:t>
            </w:r>
          </w:p>
        </w:tc>
        <w:tc>
          <w:tcPr>
            <w:tcW w:w="3505" w:type="dxa"/>
          </w:tcPr>
          <w:p w:rsidR="00A161DD" w:rsidRPr="00A161DD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स्वास्थ्य संयोजक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घन श्याम खत्री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9749609985</w:t>
            </w:r>
          </w:p>
        </w:tc>
        <w:tc>
          <w:tcPr>
            <w:tcW w:w="3505" w:type="dxa"/>
          </w:tcPr>
          <w:p w:rsidR="00A161DD" w:rsidRPr="00B20073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20073">
              <w:rPr>
                <w:rFonts w:ascii="Ek Mukta" w:hAnsi="Ek Mukta" w:cs="Ek Mukta" w:hint="cs"/>
                <w:cs/>
              </w:rPr>
              <w:t>कृषि संयोजक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कमला बुढाथोकी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-</w:t>
            </w:r>
          </w:p>
        </w:tc>
        <w:tc>
          <w:tcPr>
            <w:tcW w:w="3505" w:type="dxa"/>
          </w:tcPr>
          <w:p w:rsidR="00A161DD" w:rsidRPr="00B20073" w:rsidRDefault="00A161DD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20073">
              <w:rPr>
                <w:rFonts w:ascii="Ek Mukta" w:hAnsi="Ek Mukta" w:cs="Ek Mukta" w:hint="cs"/>
                <w:cs/>
              </w:rPr>
              <w:t xml:space="preserve">पशु </w:t>
            </w:r>
            <w:r w:rsidR="00B20073" w:rsidRPr="00B20073">
              <w:rPr>
                <w:rFonts w:ascii="Ek Mukta" w:hAnsi="Ek Mukta" w:cs="Ek Mukta" w:hint="cs"/>
                <w:cs/>
              </w:rPr>
              <w:t xml:space="preserve">सेवा </w:t>
            </w:r>
            <w:r w:rsidRPr="00B20073">
              <w:rPr>
                <w:rFonts w:ascii="Ek Mukta" w:hAnsi="Ek Mukta" w:cs="Ek Mukta" w:hint="cs"/>
                <w:cs/>
              </w:rPr>
              <w:t>शाखा संयोजक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प्रेम सिंह बोहरा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</w:p>
        </w:tc>
        <w:tc>
          <w:tcPr>
            <w:tcW w:w="3505" w:type="dxa"/>
          </w:tcPr>
          <w:p w:rsidR="00A161DD" w:rsidRPr="00B20073" w:rsidRDefault="00B20073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B20073">
              <w:rPr>
                <w:rFonts w:ascii="Ek Mukta" w:hAnsi="Ek Mukta" w:cs="Ek Mukta" w:hint="cs"/>
                <w:cs/>
              </w:rPr>
              <w:t xml:space="preserve">ईन्चार्ज, प्रहरी चौकी सुन्सेरा </w:t>
            </w:r>
          </w:p>
        </w:tc>
      </w:tr>
      <w:tr w:rsidR="00A161DD" w:rsidRPr="002A7BCD" w:rsidTr="00A161DD">
        <w:tc>
          <w:tcPr>
            <w:tcW w:w="731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196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राम  दत्त जोशी</w:t>
            </w:r>
          </w:p>
        </w:tc>
        <w:tc>
          <w:tcPr>
            <w:tcW w:w="1370" w:type="dxa"/>
          </w:tcPr>
          <w:p w:rsidR="00A161DD" w:rsidRPr="002A7BCD" w:rsidRDefault="00A161DD" w:rsidP="00A161DD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34" w:type="dxa"/>
          </w:tcPr>
          <w:p w:rsidR="00A161DD" w:rsidRPr="005778CD" w:rsidRDefault="00A161DD" w:rsidP="00A161DD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5778CD">
              <w:rPr>
                <w:rFonts w:ascii="Ek Mukta" w:hAnsi="Ek Mukta" w:hint="cs"/>
                <w:sz w:val="20"/>
                <w:szCs w:val="20"/>
                <w:cs/>
              </w:rPr>
              <w:t>9749117397</w:t>
            </w:r>
          </w:p>
        </w:tc>
        <w:tc>
          <w:tcPr>
            <w:tcW w:w="3505" w:type="dxa"/>
          </w:tcPr>
          <w:p w:rsidR="00A161DD" w:rsidRPr="00B20073" w:rsidRDefault="00B20073" w:rsidP="00A161DD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20073">
              <w:rPr>
                <w:rFonts w:ascii="Ek Mukta" w:hAnsi="Ek Mukta" w:cs="Ek Mukta" w:hint="cs"/>
                <w:cs/>
              </w:rPr>
              <w:t>नि.प्र.प्र.अ.</w:t>
            </w:r>
          </w:p>
        </w:tc>
      </w:tr>
    </w:tbl>
    <w:p w:rsidR="00E356C3" w:rsidRPr="002A7BCD" w:rsidRDefault="00E356C3" w:rsidP="00E356C3">
      <w:pPr>
        <w:spacing w:after="0" w:line="240" w:lineRule="auto"/>
        <w:rPr>
          <w:rFonts w:ascii="Ek Mukta" w:hAnsi="Ek Mukta" w:cs="Ek Mukta"/>
          <w:color w:val="FF0000"/>
        </w:rPr>
      </w:pP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 w:rsidR="00F501CF">
        <w:rPr>
          <w:rFonts w:ascii="Ek Mukta" w:eastAsia="Calibri" w:hAnsi="Ek Mukta" w:cs="Ek Mukta" w:hint="cs"/>
          <w:szCs w:val="24"/>
          <w:cs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राम दत्त जोशी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hAnsi="Ek Mukta" w:hint="cs"/>
          <w:cs/>
        </w:rPr>
        <w:t>9749117397</w:t>
      </w: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१५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(पन्ध्र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सो कोष सञ्चालन सम्बन्धि</w:t>
      </w:r>
      <w:r w:rsidRPr="002A7BCD">
        <w:rPr>
          <w:rFonts w:ascii="Ek Mukta" w:eastAsia="Calibri" w:hAnsi="Ek Mukta" w:cs="Ek Mukta"/>
          <w:szCs w:val="24"/>
          <w:cs/>
        </w:rPr>
        <w:t xml:space="preserve">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व्यवस्था</w:t>
      </w:r>
      <w:r>
        <w:rPr>
          <w:rFonts w:ascii="Ek Mukta" w:eastAsia="Calibri" w:hAnsi="Ek Mukta" w:cs="Ek Mukta" w:hint="cs"/>
          <w:szCs w:val="24"/>
          <w:cs/>
        </w:rPr>
        <w:t xml:space="preserve">:- </w:t>
      </w:r>
      <w:r>
        <w:rPr>
          <w:rFonts w:ascii="Ek Mukta" w:hAnsi="Ek Mukta" w:cs="Ek Mukta" w:hint="cs"/>
          <w:szCs w:val="24"/>
          <w:cs/>
        </w:rPr>
        <w:t>विपद्  व्यवस्थापन कार्यविधि, २०७५ ।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852A3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4852A3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 ।</w:t>
      </w:r>
    </w:p>
    <w:p w:rsidR="00E356C3" w:rsidRDefault="00E356C3" w:rsidP="00E356C3">
      <w:pPr>
        <w:pStyle w:val="ListParagraph"/>
        <w:numPr>
          <w:ilvl w:val="0"/>
          <w:numId w:val="6"/>
        </w:numPr>
        <w:ind w:left="360"/>
        <w:rPr>
          <w:rFonts w:ascii="Ek Mukta" w:hAnsi="Ek Mukta" w:cs="Ek Mukta"/>
          <w:szCs w:val="24"/>
        </w:rPr>
      </w:pPr>
      <w:r w:rsidRPr="003C7E42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hAnsi="Ek Mukta" w:cs="Ek Mukta" w:hint="cs"/>
          <w:szCs w:val="24"/>
          <w:cs/>
        </w:rPr>
        <w:t xml:space="preserve"> विपद्  व्यवस्थापन कार्यविधि २०७५ ।</w:t>
      </w: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</w:p>
    <w:p w:rsidR="00E356C3" w:rsidRPr="002A7BCD" w:rsidRDefault="00E356C3" w:rsidP="00E356C3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</w:p>
    <w:p w:rsidR="0029663E" w:rsidRDefault="0029663E" w:rsidP="00E356C3">
      <w:pPr>
        <w:pStyle w:val="Heading4"/>
        <w:rPr>
          <w:rFonts w:ascii="Ek Mukta" w:hAnsi="Ek Mukta" w:cs="Ek Mukta"/>
        </w:rPr>
      </w:pPr>
    </w:p>
    <w:p w:rsidR="00E356C3" w:rsidRDefault="00E356C3" w:rsidP="00E356C3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>मार्मा</w:t>
      </w:r>
      <w:r w:rsidRPr="002A7BCD">
        <w:rPr>
          <w:rFonts w:ascii="Ek Mukta" w:hAnsi="Ek Mukta" w:cs="Ek Mukta"/>
          <w:cs/>
        </w:rPr>
        <w:t xml:space="preserve"> गाउँपलिका, गाउँ कार्यपालिकाको कार्यालय, </w:t>
      </w:r>
      <w:r>
        <w:rPr>
          <w:rFonts w:ascii="Ek Mukta" w:hAnsi="Ek Mukta" w:cs="Ek Mukta" w:hint="cs"/>
          <w:cs/>
        </w:rPr>
        <w:t>लटिनाथ</w:t>
      </w:r>
      <w:r w:rsidRPr="002A7BCD">
        <w:rPr>
          <w:rFonts w:ascii="Ek Mukta" w:hAnsi="Ek Mukta" w:cs="Ek Mukta"/>
          <w:cs/>
        </w:rPr>
        <w:t>, दार्चुला ।</w:t>
      </w:r>
    </w:p>
    <w:p w:rsidR="00E356C3" w:rsidRPr="00C73470" w:rsidRDefault="00E356C3" w:rsidP="00E356C3">
      <w:pPr>
        <w:rPr>
          <w:sz w:val="2"/>
          <w:szCs w:val="2"/>
        </w:rPr>
      </w:pPr>
    </w:p>
    <w:p w:rsidR="00E356C3" w:rsidRPr="002A7BCD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49"/>
        <w:gridCol w:w="3069"/>
        <w:gridCol w:w="1848"/>
        <w:gridCol w:w="2291"/>
        <w:gridCol w:w="1843"/>
      </w:tblGrid>
      <w:tr w:rsidR="0029663E" w:rsidRPr="002A7BCD" w:rsidTr="0029663E">
        <w:tc>
          <w:tcPr>
            <w:tcW w:w="749" w:type="dxa"/>
          </w:tcPr>
          <w:p w:rsidR="0029663E" w:rsidRPr="002A7BCD" w:rsidRDefault="0029663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3069" w:type="dxa"/>
          </w:tcPr>
          <w:p w:rsidR="0029663E" w:rsidRPr="002A7BCD" w:rsidRDefault="0029663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848" w:type="dxa"/>
          </w:tcPr>
          <w:p w:rsidR="0029663E" w:rsidRDefault="0029663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2291" w:type="dxa"/>
          </w:tcPr>
          <w:p w:rsidR="0029663E" w:rsidRPr="002A7BCD" w:rsidRDefault="0029663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>
              <w:rPr>
                <w:rFonts w:ascii="Ek Mukta" w:hAnsi="Ek Mukta" w:cs="Ek Mukta" w:hint="cs"/>
                <w:bCs/>
                <w:cs/>
              </w:rPr>
              <w:t>मार्मा</w:t>
            </w:r>
          </w:p>
        </w:tc>
        <w:tc>
          <w:tcPr>
            <w:tcW w:w="1843" w:type="dxa"/>
          </w:tcPr>
          <w:p w:rsidR="0029663E" w:rsidRDefault="0029663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जमन सिंह धामी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 xml:space="preserve">9749503486 </w:t>
            </w:r>
          </w:p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lastRenderedPageBreak/>
              <w:t>9868494642</w:t>
            </w:r>
          </w:p>
        </w:tc>
        <w:tc>
          <w:tcPr>
            <w:tcW w:w="1843" w:type="dxa"/>
          </w:tcPr>
          <w:p w:rsidR="0029663E" w:rsidRPr="00A161D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lastRenderedPageBreak/>
              <w:t>गा.पा. अध्यक्ष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बागमती ठगुन्ना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9749604079</w:t>
            </w:r>
          </w:p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9868490024</w:t>
            </w:r>
          </w:p>
        </w:tc>
        <w:tc>
          <w:tcPr>
            <w:tcW w:w="1843" w:type="dxa"/>
          </w:tcPr>
          <w:p w:rsidR="0029663E" w:rsidRPr="00A161D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गा.पा. उपाध्यक्ष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>
              <w:rPr>
                <w:rFonts w:ascii="Ek Mukta" w:hAnsi="Ek Mukta" w:cs="Ek Mukta" w:hint="cs"/>
                <w:cs/>
              </w:rPr>
              <w:t>तारा नाथ पनेरु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9759503773</w:t>
            </w:r>
          </w:p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9848521896</w:t>
            </w:r>
          </w:p>
        </w:tc>
        <w:tc>
          <w:tcPr>
            <w:tcW w:w="1843" w:type="dxa"/>
          </w:tcPr>
          <w:p w:rsidR="0029663E" w:rsidRPr="00A161D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A161DD">
              <w:rPr>
                <w:rFonts w:ascii="Ek Mukta" w:hAnsi="Ek Mukta" w:cs="Ek Mukta" w:hint="cs"/>
                <w:cs/>
              </w:rPr>
              <w:t>प्र.प्र.अ.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चक्रानन्द जोशी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9848235264</w:t>
            </w:r>
          </w:p>
        </w:tc>
        <w:tc>
          <w:tcPr>
            <w:tcW w:w="1843" w:type="dxa"/>
          </w:tcPr>
          <w:p w:rsidR="0029663E" w:rsidRPr="009872BF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नायब सुब्बा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सुरेश विश्वकर्मा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9849019475</w:t>
            </w:r>
          </w:p>
        </w:tc>
        <w:tc>
          <w:tcPr>
            <w:tcW w:w="1843" w:type="dxa"/>
          </w:tcPr>
          <w:p w:rsidR="0029663E" w:rsidRPr="009872BF" w:rsidRDefault="009872BF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ईलाका प्रहरी प्रमुख लटिनाथ दार्चुला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विक्रम जोशी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9848457593</w:t>
            </w:r>
          </w:p>
        </w:tc>
        <w:tc>
          <w:tcPr>
            <w:tcW w:w="1843" w:type="dxa"/>
          </w:tcPr>
          <w:p w:rsidR="0029663E" w:rsidRPr="009872BF" w:rsidRDefault="009872BF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सब-ईन्जिनियर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306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चक्र सिह धामी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9848856785</w:t>
            </w:r>
          </w:p>
        </w:tc>
        <w:tc>
          <w:tcPr>
            <w:tcW w:w="1843" w:type="dxa"/>
          </w:tcPr>
          <w:p w:rsidR="0029663E" w:rsidRPr="009872BF" w:rsidRDefault="009872BF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स्वास्थ्य संयोजक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८</w:t>
            </w:r>
          </w:p>
        </w:tc>
        <w:tc>
          <w:tcPr>
            <w:tcW w:w="3069" w:type="dxa"/>
          </w:tcPr>
          <w:p w:rsidR="0029663E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संजिव अवस्थी</w:t>
            </w:r>
          </w:p>
        </w:tc>
        <w:tc>
          <w:tcPr>
            <w:tcW w:w="1848" w:type="dxa"/>
          </w:tcPr>
          <w:p w:rsidR="0029663E" w:rsidRPr="002A7BCD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9848729031</w:t>
            </w:r>
          </w:p>
        </w:tc>
        <w:tc>
          <w:tcPr>
            <w:tcW w:w="1843" w:type="dxa"/>
          </w:tcPr>
          <w:p w:rsidR="0029663E" w:rsidRPr="009872BF" w:rsidRDefault="009872BF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योजना प्रमुख</w:t>
            </w:r>
          </w:p>
        </w:tc>
      </w:tr>
      <w:tr w:rsidR="0029663E" w:rsidRPr="002A7BCD" w:rsidTr="0029663E">
        <w:tc>
          <w:tcPr>
            <w:tcW w:w="749" w:type="dxa"/>
          </w:tcPr>
          <w:p w:rsidR="0029663E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९</w:t>
            </w:r>
          </w:p>
        </w:tc>
        <w:tc>
          <w:tcPr>
            <w:tcW w:w="3069" w:type="dxa"/>
          </w:tcPr>
          <w:p w:rsidR="0029663E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राजेन्द्र बहादुर सिंह</w:t>
            </w:r>
          </w:p>
        </w:tc>
        <w:tc>
          <w:tcPr>
            <w:tcW w:w="1848" w:type="dxa"/>
          </w:tcPr>
          <w:p w:rsidR="0029663E" w:rsidRDefault="0029663E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291" w:type="dxa"/>
          </w:tcPr>
          <w:p w:rsidR="0029663E" w:rsidRPr="00CD2505" w:rsidRDefault="0029663E" w:rsidP="0029663E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 w:rsidRPr="00CD2505">
              <w:rPr>
                <w:rFonts w:ascii="Ek Mukta" w:hAnsi="Ek Mukta" w:hint="cs"/>
                <w:sz w:val="18"/>
                <w:szCs w:val="18"/>
                <w:cs/>
              </w:rPr>
              <w:t>9749520722</w:t>
            </w:r>
          </w:p>
        </w:tc>
        <w:tc>
          <w:tcPr>
            <w:tcW w:w="1843" w:type="dxa"/>
          </w:tcPr>
          <w:p w:rsidR="0029663E" w:rsidRPr="009872BF" w:rsidRDefault="009872BF" w:rsidP="0029663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9872BF">
              <w:rPr>
                <w:rFonts w:ascii="Ek Mukta" w:hAnsi="Ek Mukta" w:cs="Ek Mukta" w:hint="cs"/>
                <w:cs/>
              </w:rPr>
              <w:t>रेडक्रस प्रतिनिधि</w:t>
            </w:r>
          </w:p>
        </w:tc>
      </w:tr>
    </w:tbl>
    <w:p w:rsidR="00E356C3" w:rsidRPr="002A7BCD" w:rsidRDefault="00E356C3" w:rsidP="00E356C3">
      <w:pPr>
        <w:spacing w:after="0" w:line="240" w:lineRule="auto"/>
        <w:rPr>
          <w:rFonts w:ascii="Ek Mukta" w:hAnsi="Ek Mukta" w:cs="Ek Mukta"/>
          <w:color w:val="FF0000"/>
        </w:rPr>
      </w:pPr>
    </w:p>
    <w:p w:rsidR="00E356C3" w:rsidRPr="002A7BCD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चक्रानन्द जोशी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hAnsi="Ek Mukta" w:hint="cs"/>
          <w:cs/>
        </w:rPr>
        <w:t>9848235264</w:t>
      </w:r>
    </w:p>
    <w:p w:rsidR="00E356C3" w:rsidRPr="002A7BCD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३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(तीन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सो कोष सञ्चालन सम्बन्धि</w:t>
      </w:r>
      <w:r w:rsidRPr="002A7BCD">
        <w:rPr>
          <w:rFonts w:ascii="Ek Mukta" w:eastAsia="Calibri" w:hAnsi="Ek Mukta" w:cs="Ek Mukta"/>
          <w:szCs w:val="24"/>
          <w:cs/>
        </w:rPr>
        <w:t xml:space="preserve">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व्यवस्था</w:t>
      </w:r>
      <w:r>
        <w:rPr>
          <w:rFonts w:ascii="Ek Mukta" w:eastAsia="Calibri" w:hAnsi="Ek Mukta" w:cs="Ek Mukta" w:hint="cs"/>
          <w:szCs w:val="24"/>
          <w:cs/>
        </w:rPr>
        <w:t xml:space="preserve">:- </w:t>
      </w:r>
      <w:r>
        <w:rPr>
          <w:rFonts w:ascii="Ek Mukta" w:hAnsi="Ek Mukta" w:cs="Ek Mukta" w:hint="cs"/>
          <w:szCs w:val="24"/>
          <w:cs/>
        </w:rPr>
        <w:t>कार्यविधि नभएको ।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</w:p>
    <w:p w:rsidR="00E356C3" w:rsidRPr="002A7BCD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852A3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4852A3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 ।</w:t>
      </w:r>
    </w:p>
    <w:p w:rsidR="00E356C3" w:rsidRDefault="00E356C3" w:rsidP="00E356C3">
      <w:pPr>
        <w:pStyle w:val="ListParagraph"/>
        <w:numPr>
          <w:ilvl w:val="0"/>
          <w:numId w:val="7"/>
        </w:numPr>
        <w:ind w:left="360"/>
        <w:rPr>
          <w:rFonts w:ascii="Ek Mukta" w:hAnsi="Ek Mukta" w:cs="Ek Mukta"/>
          <w:szCs w:val="24"/>
        </w:rPr>
      </w:pPr>
      <w:r w:rsidRPr="003C7E42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hAnsi="Ek Mukta" w:cs="Ek Mukta" w:hint="cs"/>
          <w:szCs w:val="24"/>
          <w:cs/>
        </w:rPr>
        <w:t xml:space="preserve"> मार्मा गाउँपालिका विपद्  व्यवस्थापन कार्यविधि, २०७४ ।</w:t>
      </w:r>
    </w:p>
    <w:p w:rsidR="00E356C3" w:rsidRPr="002A7BCD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b/>
          <w:bCs/>
          <w:szCs w:val="24"/>
          <w:cs/>
        </w:rPr>
        <w:t xml:space="preserve"> </w:t>
      </w:r>
      <w:r w:rsidRPr="00BE6382">
        <w:rPr>
          <w:rFonts w:ascii="Ek Mukta" w:eastAsia="Calibri" w:hAnsi="Ek Mukta" w:cs="Ek Mukta" w:hint="cs"/>
          <w:szCs w:val="24"/>
          <w:cs/>
        </w:rPr>
        <w:t xml:space="preserve">मडबगड पडपडा वडा नं. ४, लटिनाथ मन्दिर फिल्ड वडा नं. ३ </w:t>
      </w:r>
    </w:p>
    <w:p w:rsidR="00E356C3" w:rsidRDefault="00E356C3" w:rsidP="00E356C3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पारीबगर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जाड्डी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गनगडा खोला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कोदेबगर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च्युरानी खोला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शेरी पुल मसान घाँट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बिटुले मसान घाँट</w:t>
      </w:r>
    </w:p>
    <w:p w:rsidR="00E356C3" w:rsidRPr="00DD12CD" w:rsidRDefault="00E356C3" w:rsidP="00E356C3">
      <w:pPr>
        <w:spacing w:after="0" w:line="240" w:lineRule="auto"/>
        <w:jc w:val="both"/>
        <w:rPr>
          <w:rFonts w:ascii="Ek Mukta" w:eastAsia="Calibri" w:hAnsi="Ek Mukta" w:cs="Ek Mukta"/>
        </w:rPr>
      </w:pPr>
    </w:p>
    <w:p w:rsidR="00E356C3" w:rsidRDefault="00E356C3" w:rsidP="00E356C3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>महाकाली नगर</w:t>
      </w:r>
      <w:r w:rsidRPr="002A7BCD">
        <w:rPr>
          <w:rFonts w:ascii="Ek Mukta" w:hAnsi="Ek Mukta" w:cs="Ek Mukta"/>
          <w:cs/>
        </w:rPr>
        <w:t xml:space="preserve">पलिका, </w:t>
      </w:r>
      <w:r>
        <w:rPr>
          <w:rFonts w:ascii="Ek Mukta" w:hAnsi="Ek Mukta" w:cs="Ek Mukta" w:hint="cs"/>
          <w:cs/>
        </w:rPr>
        <w:t>नगर</w:t>
      </w:r>
      <w:r w:rsidRPr="002A7BCD">
        <w:rPr>
          <w:rFonts w:ascii="Ek Mukta" w:hAnsi="Ek Mukta" w:cs="Ek Mukta"/>
          <w:cs/>
        </w:rPr>
        <w:t xml:space="preserve"> कार्यपालिकाको कार्यालय, </w:t>
      </w:r>
      <w:r>
        <w:rPr>
          <w:rFonts w:ascii="Ek Mukta" w:hAnsi="Ek Mukta" w:cs="Ek Mukta" w:hint="cs"/>
          <w:cs/>
        </w:rPr>
        <w:t>खलंगा</w:t>
      </w:r>
      <w:r w:rsidRPr="002A7BCD">
        <w:rPr>
          <w:rFonts w:ascii="Ek Mukta" w:hAnsi="Ek Mukta" w:cs="Ek Mukta"/>
          <w:cs/>
        </w:rPr>
        <w:t>, दार्चुला ।</w:t>
      </w:r>
    </w:p>
    <w:p w:rsidR="00E356C3" w:rsidRPr="00C73470" w:rsidRDefault="00E356C3" w:rsidP="00E356C3">
      <w:pPr>
        <w:rPr>
          <w:sz w:val="2"/>
          <w:szCs w:val="2"/>
        </w:rPr>
      </w:pPr>
    </w:p>
    <w:p w:rsidR="00E356C3" w:rsidRPr="002A7BCD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46"/>
        <w:gridCol w:w="3209"/>
        <w:gridCol w:w="1260"/>
        <w:gridCol w:w="2792"/>
        <w:gridCol w:w="1793"/>
      </w:tblGrid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2792" w:type="dxa"/>
          </w:tcPr>
          <w:p w:rsidR="00A77F52" w:rsidRPr="002A7BCD" w:rsidRDefault="00A77F52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>
              <w:rPr>
                <w:rFonts w:ascii="Ek Mukta" w:hAnsi="Ek Mukta" w:cs="Ek Mukta" w:hint="cs"/>
                <w:bCs/>
                <w:cs/>
              </w:rPr>
              <w:t>सम्पर्क नं.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हंस राज भट्ट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9858751055</w:t>
            </w:r>
          </w:p>
        </w:tc>
        <w:tc>
          <w:tcPr>
            <w:tcW w:w="1793" w:type="dxa"/>
          </w:tcPr>
          <w:p w:rsidR="00A77F52" w:rsidRPr="00363EC6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नगर प्रमुख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कल्यान सिंह कुँवर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9749524775</w:t>
            </w:r>
          </w:p>
        </w:tc>
        <w:tc>
          <w:tcPr>
            <w:tcW w:w="1793" w:type="dxa"/>
          </w:tcPr>
          <w:p w:rsidR="00A77F52" w:rsidRPr="00363EC6" w:rsidRDefault="00363EC6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  <w:lang w:bidi="hi-IN"/>
              </w:rPr>
            </w:pPr>
            <w:r>
              <w:rPr>
                <w:rFonts w:ascii="Ek Mukta" w:hAnsi="Ek Mukta" w:cs="Ek Mukta" w:hint="cs"/>
                <w:cs/>
              </w:rPr>
              <w:t>पदम सिंह महर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9848792182</w:t>
            </w:r>
          </w:p>
        </w:tc>
        <w:tc>
          <w:tcPr>
            <w:tcW w:w="1793" w:type="dxa"/>
          </w:tcPr>
          <w:p w:rsidR="00A77F52" w:rsidRPr="00363EC6" w:rsidRDefault="00363EC6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तोरन प्रसाद अवस्थी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9848629092</w:t>
            </w:r>
          </w:p>
        </w:tc>
        <w:tc>
          <w:tcPr>
            <w:tcW w:w="1793" w:type="dxa"/>
          </w:tcPr>
          <w:p w:rsidR="00A77F52" w:rsidRPr="00363EC6" w:rsidRDefault="00363EC6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दिनेश राज जोशी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9866707349</w:t>
            </w:r>
          </w:p>
        </w:tc>
        <w:tc>
          <w:tcPr>
            <w:tcW w:w="1793" w:type="dxa"/>
          </w:tcPr>
          <w:p w:rsidR="00A77F52" w:rsidRPr="00363EC6" w:rsidRDefault="00363EC6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हर सिंह डागा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9749516774</w:t>
            </w:r>
          </w:p>
        </w:tc>
        <w:tc>
          <w:tcPr>
            <w:tcW w:w="1793" w:type="dxa"/>
          </w:tcPr>
          <w:p w:rsidR="00A77F52" w:rsidRPr="00363EC6" w:rsidRDefault="00363EC6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363EC6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3209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प्रमुख प्रशासकीय अधिकृत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9858720111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८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कृषि शाखा प्रमुख</w:t>
            </w:r>
          </w:p>
        </w:tc>
        <w:tc>
          <w:tcPr>
            <w:tcW w:w="1260" w:type="dxa"/>
          </w:tcPr>
          <w:p w:rsidR="00A77F52" w:rsidRPr="002A7BCD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३०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९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शिक्षा युवा तथा खेलकुद शाखा प्रमुख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२९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१०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महिला बालबालिका तथा समाज कल्याण उपशाखा प्रमुख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२८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११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स्वास्थ्य शाखा संयोजक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३१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१२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 xml:space="preserve">जिल्ला रेडक्रस सोसाईटी प्रतिनिधि 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-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१३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स्थानीय आपतकालीन कार्य संचालन केन्द्र प्रमुख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१२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१४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पुर्वाधार विकास तथा वातावरण व्यवस्थापन शाखा प्रमुख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२३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  <w:tr w:rsidR="00A77F52" w:rsidRPr="002A7BCD" w:rsidTr="00A77F52">
        <w:tc>
          <w:tcPr>
            <w:tcW w:w="746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१५</w:t>
            </w:r>
          </w:p>
        </w:tc>
        <w:tc>
          <w:tcPr>
            <w:tcW w:w="3209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वातावरण तथा विपद् व्यवस्थापन शाखा प्रमुख</w:t>
            </w:r>
          </w:p>
        </w:tc>
        <w:tc>
          <w:tcPr>
            <w:tcW w:w="1260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सदस्य सचिव</w:t>
            </w:r>
          </w:p>
        </w:tc>
        <w:tc>
          <w:tcPr>
            <w:tcW w:w="2792" w:type="dxa"/>
          </w:tcPr>
          <w:p w:rsidR="00A77F52" w:rsidRPr="0036614A" w:rsidRDefault="00A77F52" w:rsidP="007F7013">
            <w:pPr>
              <w:spacing w:after="0" w:line="240" w:lineRule="auto"/>
              <w:rPr>
                <w:rFonts w:ascii="Ek Mukta" w:hAnsi="Ek Mukta"/>
                <w:sz w:val="20"/>
                <w:szCs w:val="20"/>
                <w:cs/>
              </w:rPr>
            </w:pP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093-420137-</w:t>
            </w:r>
            <w:r w:rsidRPr="0036614A">
              <w:rPr>
                <w:rFonts w:ascii="Ek Mukta" w:hAnsi="Ek Mukta"/>
                <w:sz w:val="20"/>
                <w:szCs w:val="20"/>
              </w:rPr>
              <w:t>Ext.</w:t>
            </w:r>
            <w:r w:rsidRPr="0036614A">
              <w:rPr>
                <w:rFonts w:ascii="Ek Mukta" w:hAnsi="Ek Mukta" w:hint="cs"/>
                <w:sz w:val="20"/>
                <w:szCs w:val="20"/>
                <w:cs/>
              </w:rPr>
              <w:t>१९</w:t>
            </w:r>
          </w:p>
        </w:tc>
        <w:tc>
          <w:tcPr>
            <w:tcW w:w="1793" w:type="dxa"/>
          </w:tcPr>
          <w:p w:rsidR="00A77F52" w:rsidRDefault="00A77F52" w:rsidP="007F7013">
            <w:pPr>
              <w:spacing w:after="0" w:line="240" w:lineRule="auto"/>
              <w:rPr>
                <w:rFonts w:ascii="Ek Mukta" w:hAnsi="Ek Mukta"/>
                <w:cs/>
              </w:rPr>
            </w:pPr>
          </w:p>
        </w:tc>
      </w:tr>
    </w:tbl>
    <w:p w:rsidR="00E356C3" w:rsidRPr="002A7BCD" w:rsidRDefault="00E356C3" w:rsidP="00E356C3">
      <w:pPr>
        <w:spacing w:after="0" w:line="240" w:lineRule="auto"/>
        <w:rPr>
          <w:rFonts w:ascii="Ek Mukta" w:hAnsi="Ek Mukta" w:cs="Ek Mukta"/>
          <w:color w:val="FF0000"/>
        </w:rPr>
      </w:pPr>
    </w:p>
    <w:p w:rsidR="00E356C3" w:rsidRPr="002A7BCD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मोहन सिंह कार्की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hAnsi="Ek Mukta" w:hint="cs"/>
          <w:cs/>
        </w:rPr>
        <w:t>9848799110</w:t>
      </w:r>
    </w:p>
    <w:p w:rsidR="00E356C3" w:rsidRPr="002A7BCD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३३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(तेतीस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</w:t>
      </w:r>
      <w:r w:rsidRPr="00036672">
        <w:rPr>
          <w:rFonts w:ascii="Ek Mukta" w:eastAsia="Calibri" w:hAnsi="Ek Mukta" w:cs="Ek Mukta"/>
          <w:b/>
          <w:bCs/>
          <w:szCs w:val="24"/>
          <w:cs/>
          <w:lang w:bidi="hi-IN"/>
        </w:rPr>
        <w:t>सो कोष सञ्चालन सम्बन्धि</w:t>
      </w:r>
      <w:r w:rsidRPr="00036672">
        <w:rPr>
          <w:rFonts w:ascii="Ek Mukta" w:eastAsia="Calibri" w:hAnsi="Ek Mukta" w:cs="Ek Mukta"/>
          <w:b/>
          <w:bCs/>
          <w:szCs w:val="24"/>
          <w:cs/>
        </w:rPr>
        <w:t xml:space="preserve"> </w:t>
      </w:r>
      <w:r w:rsidRPr="00036672">
        <w:rPr>
          <w:rFonts w:ascii="Ek Mukta" w:eastAsia="Calibri" w:hAnsi="Ek Mukta" w:cs="Ek Mukta"/>
          <w:b/>
          <w:bCs/>
          <w:szCs w:val="24"/>
          <w:cs/>
          <w:lang w:bidi="hi-IN"/>
        </w:rPr>
        <w:t>व्यवस्था</w:t>
      </w:r>
      <w:r>
        <w:rPr>
          <w:rFonts w:ascii="Ek Mukta" w:eastAsia="Calibri" w:hAnsi="Ek Mukta" w:cs="Ek Mukta" w:hint="cs"/>
          <w:szCs w:val="24"/>
          <w:cs/>
        </w:rPr>
        <w:t>:- "</w:t>
      </w:r>
      <w:r>
        <w:rPr>
          <w:rFonts w:ascii="Ek Mukta" w:hAnsi="Ek Mukta" w:cs="Ek Mukta" w:hint="cs"/>
          <w:szCs w:val="24"/>
          <w:cs/>
        </w:rPr>
        <w:t>महाकाली नगरपालिका दार्चुलाको विपद् व्यवस्थापन विशेष कोष संचालन निर्देशिका, २०७५ (पहिलो संशोधन) २०७६" ।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</w:p>
    <w:p w:rsidR="00E356C3" w:rsidRPr="00044F54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Ek Mukta" w:hAnsi="Ek Mukta" w:cs="Ek Mukta"/>
          <w:szCs w:val="24"/>
        </w:rPr>
      </w:pPr>
      <w:r w:rsidRPr="00044F54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044F54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044F54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 w:rsidR="0068324D">
        <w:rPr>
          <w:rFonts w:ascii="Ek Mukta" w:eastAsia="Calibri" w:hAnsi="Ek Mukta" w:cs="Ek Mukta" w:hint="cs"/>
          <w:szCs w:val="24"/>
          <w:cs/>
        </w:rPr>
        <w:t xml:space="preserve"> नबने</w:t>
      </w:r>
      <w:r w:rsidR="00F15F40">
        <w:rPr>
          <w:rFonts w:ascii="Ek Mukta" w:eastAsia="Calibri" w:hAnsi="Ek Mukta" w:cs="Ek Mukta" w:hint="cs"/>
          <w:szCs w:val="24"/>
          <w:cs/>
        </w:rPr>
        <w:t>को ।</w:t>
      </w:r>
    </w:p>
    <w:p w:rsidR="00E356C3" w:rsidRPr="00044F54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Ek Mukta" w:hAnsi="Ek Mukta" w:cs="Ek Mukta"/>
          <w:szCs w:val="24"/>
        </w:rPr>
      </w:pPr>
      <w:r w:rsidRPr="00044F54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 w:rsidR="0068324D">
        <w:rPr>
          <w:rFonts w:ascii="Ek Mukta" w:hAnsi="Ek Mukta" w:cs="Ek Mukta" w:hint="cs"/>
          <w:b/>
          <w:bCs/>
          <w:szCs w:val="24"/>
          <w:cs/>
        </w:rPr>
        <w:t xml:space="preserve"> </w:t>
      </w:r>
      <w:r w:rsidR="0068324D" w:rsidRPr="003523B2">
        <w:rPr>
          <w:rFonts w:ascii="Ek Mukta" w:hAnsi="Ek Mukta" w:cs="Ek Mukta" w:hint="cs"/>
          <w:szCs w:val="24"/>
          <w:cs/>
        </w:rPr>
        <w:t>नबनेको ।</w:t>
      </w:r>
      <w:r w:rsidRPr="00044F54">
        <w:rPr>
          <w:rFonts w:ascii="Ek Mukta" w:hAnsi="Ek Mukta" w:cs="Ek Mukta" w:hint="cs"/>
          <w:szCs w:val="24"/>
          <w:cs/>
        </w:rPr>
        <w:t xml:space="preserve"> </w:t>
      </w:r>
    </w:p>
    <w:p w:rsidR="00E356C3" w:rsidRPr="00647138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b/>
          <w:bCs/>
          <w:szCs w:val="24"/>
          <w:cs/>
        </w:rPr>
        <w:t xml:space="preserve"> </w:t>
      </w:r>
    </w:p>
    <w:p w:rsidR="00E356C3" w:rsidRPr="00647138" w:rsidRDefault="00E356C3" w:rsidP="00E356C3">
      <w:pPr>
        <w:pStyle w:val="ListParagraph"/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>
        <w:rPr>
          <w:rFonts w:ascii="Ek Mukta" w:eastAsia="Calibri" w:hAnsi="Ek Mukta" w:cs="Ek Mukta" w:hint="cs"/>
          <w:szCs w:val="24"/>
          <w:cs/>
        </w:rPr>
        <w:t>खुला मञ्च, विरेन्द्र वन क्षेत्र, लास्कु खोला क्षेत्र, खेट्टेबगर क्षेत्र, धाप असिगडा क्षेत्र र दत्तु घाँट क्षेत्र ।</w:t>
      </w:r>
    </w:p>
    <w:p w:rsidR="00E356C3" w:rsidRDefault="00E356C3" w:rsidP="00E356C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</w:p>
    <w:p w:rsidR="00E356C3" w:rsidRPr="00645467" w:rsidRDefault="00E356C3" w:rsidP="00E356C3">
      <w:pPr>
        <w:pStyle w:val="ListParagraph"/>
        <w:numPr>
          <w:ilvl w:val="0"/>
          <w:numId w:val="10"/>
        </w:numPr>
        <w:rPr>
          <w:rFonts w:ascii="Ek Mukta" w:eastAsia="Calibri" w:hAnsi="Ek Mukta" w:cs="Ek Mukta"/>
          <w:szCs w:val="24"/>
        </w:rPr>
      </w:pPr>
      <w:r w:rsidRPr="00645467">
        <w:rPr>
          <w:rFonts w:ascii="Ek Mukta" w:eastAsia="Calibri" w:hAnsi="Ek Mukta" w:cs="Ek Mukta" w:hint="cs"/>
          <w:szCs w:val="24"/>
          <w:cs/>
        </w:rPr>
        <w:t>विपद् पश्चातको शव अन्तिम संस्कारका लागि महाकाली नदी किनार रहेका मसान घाँटहरु ।</w:t>
      </w:r>
    </w:p>
    <w:p w:rsidR="00E356C3" w:rsidRDefault="00E356C3" w:rsidP="00E356C3">
      <w:pPr>
        <w:pStyle w:val="Heading4"/>
        <w:rPr>
          <w:rFonts w:ascii="Ek Mukta" w:hAnsi="Ek Mukta" w:cs="Ek Mukta"/>
        </w:rPr>
      </w:pPr>
      <w:r>
        <w:rPr>
          <w:rFonts w:ascii="Ek Mukta" w:hAnsi="Ek Mukta" w:cs="Ek Mukta" w:hint="cs"/>
          <w:cs/>
        </w:rPr>
        <w:t>नौगाड</w:t>
      </w:r>
      <w:r w:rsidRPr="002A7BCD">
        <w:rPr>
          <w:rFonts w:ascii="Ek Mukta" w:hAnsi="Ek Mukta" w:cs="Ek Mukta"/>
          <w:cs/>
        </w:rPr>
        <w:t xml:space="preserve"> गाउँपलिका, गाउँ कार्यपालिकाको कार्यालय, </w:t>
      </w:r>
      <w:r>
        <w:rPr>
          <w:rFonts w:ascii="Ek Mukta" w:hAnsi="Ek Mukta" w:cs="Ek Mukta" w:hint="cs"/>
          <w:cs/>
        </w:rPr>
        <w:t>होपरीगाड</w:t>
      </w:r>
      <w:r w:rsidRPr="002A7BCD">
        <w:rPr>
          <w:rFonts w:ascii="Ek Mukta" w:hAnsi="Ek Mukta" w:cs="Ek Mukta"/>
          <w:cs/>
        </w:rPr>
        <w:t>, दार्चुला ।</w:t>
      </w:r>
    </w:p>
    <w:p w:rsidR="00E356C3" w:rsidRPr="00C73470" w:rsidRDefault="00E356C3" w:rsidP="00E356C3">
      <w:pPr>
        <w:rPr>
          <w:sz w:val="2"/>
          <w:szCs w:val="2"/>
        </w:rPr>
      </w:pPr>
    </w:p>
    <w:p w:rsidR="00E356C3" w:rsidRPr="002A7BCD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49"/>
        <w:gridCol w:w="3069"/>
        <w:gridCol w:w="1848"/>
        <w:gridCol w:w="2291"/>
        <w:gridCol w:w="1843"/>
      </w:tblGrid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सि.नं.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 w:rsidRPr="002A7BCD">
              <w:rPr>
                <w:rFonts w:ascii="Ek Mukta" w:hAnsi="Ek Mukta" w:cs="Ek Mukta"/>
                <w:bCs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848" w:type="dxa"/>
          </w:tcPr>
          <w:p w:rsidR="006C0F2E" w:rsidRDefault="006C0F2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पद</w:t>
            </w:r>
          </w:p>
        </w:tc>
        <w:tc>
          <w:tcPr>
            <w:tcW w:w="2291" w:type="dxa"/>
          </w:tcPr>
          <w:p w:rsidR="006C0F2E" w:rsidRPr="002A7BCD" w:rsidRDefault="006C0F2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</w:rPr>
            </w:pPr>
            <w:r>
              <w:rPr>
                <w:rFonts w:ascii="Ek Mukta" w:hAnsi="Ek Mukta" w:cs="Ek Mukta" w:hint="cs"/>
                <w:bCs/>
                <w:cs/>
              </w:rPr>
              <w:t>सम्पर्क नं.</w:t>
            </w:r>
          </w:p>
        </w:tc>
        <w:tc>
          <w:tcPr>
            <w:tcW w:w="1843" w:type="dxa"/>
          </w:tcPr>
          <w:p w:rsidR="006C0F2E" w:rsidRDefault="006C0F2E" w:rsidP="007F7013">
            <w:pPr>
              <w:spacing w:after="0" w:line="240" w:lineRule="auto"/>
              <w:jc w:val="center"/>
              <w:rPr>
                <w:rFonts w:ascii="Ek Mukta" w:hAnsi="Ek Mukta" w:cs="Ek Mukta"/>
                <w:bCs/>
                <w:cs/>
              </w:rPr>
            </w:pPr>
            <w:r>
              <w:rPr>
                <w:rFonts w:ascii="Ek Mukta" w:hAnsi="Ek Mukta" w:cs="Ek Mukta" w:hint="cs"/>
                <w:bCs/>
                <w:cs/>
              </w:rPr>
              <w:t>कैफियत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१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प्रेम सिंह धामी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संयोजक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9759500976</w:t>
            </w:r>
          </w:p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9848709176</w:t>
            </w:r>
          </w:p>
        </w:tc>
        <w:tc>
          <w:tcPr>
            <w:tcW w:w="1843" w:type="dxa"/>
          </w:tcPr>
          <w:p w:rsidR="006C0F2E" w:rsidRPr="00B14478" w:rsidRDefault="006C0F2E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14478">
              <w:rPr>
                <w:rFonts w:ascii="Ek Mukta" w:hAnsi="Ek Mukta" w:cs="Ek Mukta" w:hint="cs"/>
                <w:cs/>
              </w:rPr>
              <w:t>गा.पा. अध्यक्ष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२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गौरी देवी ठगुन्ना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9749614110</w:t>
            </w:r>
          </w:p>
        </w:tc>
        <w:tc>
          <w:tcPr>
            <w:tcW w:w="1843" w:type="dxa"/>
          </w:tcPr>
          <w:p w:rsidR="006C0F2E" w:rsidRPr="00B14478" w:rsidRDefault="006C0F2E" w:rsidP="006C0F2E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14478">
              <w:rPr>
                <w:rFonts w:ascii="Ek Mukta" w:hAnsi="Ek Mukta" w:cs="Ek Mukta" w:hint="cs"/>
                <w:cs/>
              </w:rPr>
              <w:t>गा.पा. उपाध्यक्ष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मोहन सिंह धामी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9759503772</w:t>
            </w:r>
          </w:p>
        </w:tc>
        <w:tc>
          <w:tcPr>
            <w:tcW w:w="1843" w:type="dxa"/>
          </w:tcPr>
          <w:p w:rsidR="006C0F2E" w:rsidRPr="00B14478" w:rsidRDefault="006C0F2E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B14478">
              <w:rPr>
                <w:rFonts w:ascii="Ek Mukta" w:hAnsi="Ek Mukta" w:cs="Ek Mukta" w:hint="cs"/>
                <w:cs/>
              </w:rPr>
              <w:t>प्र.प्र.अ.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४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राम सिंह ठगुन्ना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9848025154</w:t>
            </w:r>
          </w:p>
        </w:tc>
        <w:tc>
          <w:tcPr>
            <w:tcW w:w="1843" w:type="dxa"/>
          </w:tcPr>
          <w:p w:rsidR="006C0F2E" w:rsidRPr="004E56D1" w:rsidRDefault="004E56D1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4E56D1">
              <w:rPr>
                <w:rFonts w:ascii="Ek Mukta" w:hAnsi="Ek Mukta" w:cs="Ek Mukta" w:hint="cs"/>
                <w:cs/>
              </w:rPr>
              <w:t>वडा अध्यक्ष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५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होपरी गाड अस्थायी प्रहरी पोष्ट प्रमुख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1843" w:type="dxa"/>
          </w:tcPr>
          <w:p w:rsidR="006C0F2E" w:rsidRPr="004E56D1" w:rsidRDefault="004E56D1" w:rsidP="007F7013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 w:rsidRPr="004E56D1">
              <w:rPr>
                <w:rFonts w:ascii="Ek Mukta" w:hAnsi="Ek Mukta" w:cs="Ek Mukta" w:hint="cs"/>
                <w:cs/>
              </w:rPr>
              <w:t>प्र.स.नि.</w:t>
            </w: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६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स्थानीय पत्रकार प्रतिनिधि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1843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</w:p>
        </w:tc>
      </w:tr>
      <w:tr w:rsidR="006C0F2E" w:rsidRPr="002A7BCD" w:rsidTr="006C0F2E">
        <w:tc>
          <w:tcPr>
            <w:tcW w:w="74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७</w:t>
            </w:r>
          </w:p>
        </w:tc>
        <w:tc>
          <w:tcPr>
            <w:tcW w:w="3069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रेडक्रस प्रतिनिधि</w:t>
            </w:r>
          </w:p>
        </w:tc>
        <w:tc>
          <w:tcPr>
            <w:tcW w:w="1848" w:type="dxa"/>
          </w:tcPr>
          <w:p w:rsidR="006C0F2E" w:rsidRPr="002A7BCD" w:rsidRDefault="006C0F2E" w:rsidP="007F7013">
            <w:pPr>
              <w:spacing w:after="0" w:line="240" w:lineRule="auto"/>
              <w:rPr>
                <w:rFonts w:ascii="Ek Mukta" w:hAnsi="Ek Mukta" w:cs="Ek Mukta"/>
              </w:rPr>
            </w:pPr>
            <w:r w:rsidRPr="002A7BCD">
              <w:rPr>
                <w:rFonts w:ascii="Ek Mukta" w:hAnsi="Ek Mukta" w:cs="Ek Mukta"/>
                <w:cs/>
                <w:lang w:bidi="hi-IN"/>
              </w:rPr>
              <w:t>सदस्य</w:t>
            </w:r>
          </w:p>
        </w:tc>
        <w:tc>
          <w:tcPr>
            <w:tcW w:w="2291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</w:rPr>
            </w:pPr>
            <w:r w:rsidRPr="006C0F2E">
              <w:rPr>
                <w:rFonts w:ascii="Ek Mukta" w:hAnsi="Ek Mukta" w:hint="cs"/>
                <w:sz w:val="18"/>
                <w:szCs w:val="18"/>
                <w:cs/>
              </w:rPr>
              <w:t>-</w:t>
            </w:r>
          </w:p>
        </w:tc>
        <w:tc>
          <w:tcPr>
            <w:tcW w:w="1843" w:type="dxa"/>
          </w:tcPr>
          <w:p w:rsidR="006C0F2E" w:rsidRPr="006C0F2E" w:rsidRDefault="006C0F2E" w:rsidP="007F7013">
            <w:pPr>
              <w:spacing w:after="0" w:line="240" w:lineRule="auto"/>
              <w:rPr>
                <w:rFonts w:ascii="Ek Mukta" w:hAnsi="Ek Mukta"/>
                <w:sz w:val="18"/>
                <w:szCs w:val="18"/>
                <w:cs/>
              </w:rPr>
            </w:pPr>
          </w:p>
        </w:tc>
      </w:tr>
    </w:tbl>
    <w:p w:rsidR="00E356C3" w:rsidRPr="002A7BCD" w:rsidRDefault="00E356C3" w:rsidP="00E356C3">
      <w:pPr>
        <w:spacing w:after="0" w:line="240" w:lineRule="auto"/>
        <w:rPr>
          <w:rFonts w:ascii="Ek Mukta" w:hAnsi="Ek Mukta" w:cs="Ek Mukta"/>
          <w:color w:val="FF0000"/>
        </w:rPr>
      </w:pPr>
    </w:p>
    <w:p w:rsidR="00E356C3" w:rsidRPr="002A7BCD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3A548E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सम्पर्क अधिकारीको नाम र सम्पर्क नं.</w:t>
      </w:r>
      <w:r w:rsidRPr="003A548E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नरेन्द्र प्रसाद ठगुन्ना (योजना प्रमुख)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>
        <w:rPr>
          <w:rFonts w:ascii="Ek Mukta" w:hAnsi="Ek Mukta" w:hint="cs"/>
          <w:cs/>
        </w:rPr>
        <w:t>9848840684</w:t>
      </w:r>
    </w:p>
    <w:p w:rsidR="00E356C3" w:rsidRPr="002A7BCD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E27FAC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कोषमा रहेको रकम</w:t>
      </w:r>
      <w:r w:rsidRPr="00E27FAC">
        <w:rPr>
          <w:rFonts w:ascii="Ek Mukta" w:eastAsia="Calibri" w:hAnsi="Ek Mukta" w:cs="Ek Mukta"/>
          <w:b/>
          <w:bCs/>
          <w:szCs w:val="24"/>
          <w:cs/>
        </w:rPr>
        <w:t>:-</w:t>
      </w:r>
      <w:r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५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०००।–</w:t>
      </w:r>
      <w:r>
        <w:rPr>
          <w:rFonts w:ascii="Ek Mukta" w:eastAsia="Calibri" w:hAnsi="Ek Mukta" w:cs="Ek Mukta" w:hint="cs"/>
          <w:szCs w:val="24"/>
          <w:cs/>
        </w:rPr>
        <w:t>(पाँच लाख)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र सो कोष सञ्चालन सम्बन्धि</w:t>
      </w:r>
      <w:r w:rsidRPr="002A7BCD">
        <w:rPr>
          <w:rFonts w:ascii="Ek Mukta" w:eastAsia="Calibri" w:hAnsi="Ek Mukta" w:cs="Ek Mukta"/>
          <w:szCs w:val="24"/>
          <w:cs/>
        </w:rPr>
        <w:t xml:space="preserve">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व्यवस्था</w:t>
      </w:r>
      <w:r>
        <w:rPr>
          <w:rFonts w:ascii="Ek Mukta" w:eastAsia="Calibri" w:hAnsi="Ek Mukta" w:cs="Ek Mukta" w:hint="cs"/>
          <w:szCs w:val="24"/>
          <w:cs/>
        </w:rPr>
        <w:t xml:space="preserve">:- </w:t>
      </w:r>
      <w:r>
        <w:rPr>
          <w:rFonts w:ascii="Ek Mukta" w:hAnsi="Ek Mukta" w:cs="Ek Mukta" w:hint="cs"/>
          <w:szCs w:val="24"/>
          <w:cs/>
        </w:rPr>
        <w:t>विपद् व्यवस्थापन कोष नौगाड ।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</w:p>
    <w:p w:rsidR="00E356C3" w:rsidRPr="002A7BCD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852A3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Pr="004852A3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</w:t>
      </w:r>
      <w:r>
        <w:rPr>
          <w:rFonts w:ascii="Ek Mukta" w:eastAsia="Calibri" w:hAnsi="Ek Mukta" w:cs="Ek Mukta" w:hint="cs"/>
          <w:szCs w:val="24"/>
          <w:cs/>
        </w:rPr>
        <w:t xml:space="preserve"> (कार्ययोजना निर्माण भईरहेको)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।</w:t>
      </w:r>
    </w:p>
    <w:p w:rsidR="00E356C3" w:rsidRDefault="00E356C3" w:rsidP="00E356C3">
      <w:pPr>
        <w:pStyle w:val="ListParagraph"/>
        <w:numPr>
          <w:ilvl w:val="0"/>
          <w:numId w:val="11"/>
        </w:numPr>
        <w:ind w:left="360"/>
        <w:rPr>
          <w:rFonts w:ascii="Ek Mukta" w:hAnsi="Ek Mukta" w:cs="Ek Mukta"/>
          <w:szCs w:val="24"/>
        </w:rPr>
      </w:pPr>
      <w:r w:rsidRPr="003C7E42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hAnsi="Ek Mukta" w:cs="Ek Mukta" w:hint="cs"/>
          <w:szCs w:val="24"/>
          <w:cs/>
        </w:rPr>
        <w:t xml:space="preserve"> नबनेको ।</w:t>
      </w:r>
    </w:p>
    <w:p w:rsidR="00E356C3" w:rsidRPr="000F291B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</w:t>
      </w:r>
      <w:r>
        <w:rPr>
          <w:rFonts w:ascii="Ek Mukta" w:eastAsia="Calibri" w:hAnsi="Ek Mukta" w:cs="Ek Mukta"/>
          <w:b/>
          <w:bCs/>
          <w:szCs w:val="24"/>
          <w:cs/>
          <w:lang w:bidi="hi-IN"/>
        </w:rPr>
        <w:t>य तहमा पहिचान भएका खुला क्षेत्र</w:t>
      </w:r>
      <w:r w:rsidRPr="00635C60">
        <w:rPr>
          <w:rFonts w:ascii="Ek Mukta" w:eastAsia="Calibri" w:hAnsi="Ek Mukta" w:cs="Ek Mukta"/>
          <w:b/>
          <w:bCs/>
          <w:szCs w:val="24"/>
          <w:cs/>
          <w:lang w:bidi="hi-IN"/>
        </w:rPr>
        <w:t>र आपतकालिन आश्रय स्थलहरु</w:t>
      </w:r>
      <w:r w:rsidRPr="00635C60">
        <w:rPr>
          <w:rFonts w:ascii="Ek Mukta" w:eastAsia="Calibri" w:hAnsi="Ek Mukta" w:cs="Ek Mukta" w:hint="cs"/>
          <w:b/>
          <w:bCs/>
          <w:szCs w:val="24"/>
          <w:cs/>
        </w:rPr>
        <w:t>:-</w:t>
      </w:r>
      <w:r>
        <w:rPr>
          <w:rFonts w:ascii="Ek Mukta" w:eastAsia="Calibri" w:hAnsi="Ek Mukta" w:cs="Ek Mukta" w:hint="cs"/>
          <w:b/>
          <w:bCs/>
          <w:szCs w:val="24"/>
          <w:cs/>
        </w:rPr>
        <w:t xml:space="preserve"> </w:t>
      </w:r>
    </w:p>
    <w:p w:rsidR="00E356C3" w:rsidRPr="005968F0" w:rsidRDefault="00E356C3" w:rsidP="00E356C3">
      <w:pPr>
        <w:pStyle w:val="ListParagraph"/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>
        <w:rPr>
          <w:rFonts w:ascii="Ek Mukta" w:eastAsia="Calibri" w:hAnsi="Ek Mukta" w:cs="Ek Mukta" w:hint="cs"/>
          <w:b/>
          <w:bCs/>
          <w:szCs w:val="24"/>
          <w:cs/>
        </w:rPr>
        <w:t>खुला क्षेत्र</w:t>
      </w:r>
    </w:p>
    <w:p w:rsidR="00E356C3" w:rsidRDefault="00E356C3" w:rsidP="00E356C3">
      <w:pPr>
        <w:pStyle w:val="ListParagraph"/>
        <w:numPr>
          <w:ilvl w:val="0"/>
          <w:numId w:val="10"/>
        </w:numPr>
        <w:spacing w:after="0" w:line="240" w:lineRule="auto"/>
        <w:rPr>
          <w:rFonts w:ascii="Ek Mukta" w:eastAsia="Calibri" w:hAnsi="Ek Mukta" w:cs="Ek Mukta"/>
          <w:szCs w:val="24"/>
          <w:lang w:bidi="ar-SA"/>
        </w:rPr>
      </w:pPr>
      <w:r>
        <w:rPr>
          <w:rFonts w:ascii="Ek Mukta" w:eastAsia="Calibri" w:hAnsi="Ek Mukta" w:cs="Ek Mukta" w:hint="cs"/>
          <w:szCs w:val="24"/>
          <w:cs/>
        </w:rPr>
        <w:t xml:space="preserve">सिप्टी मा.वि.को खुल्ला चौर, 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छिपलाथान खुला चौर</w:t>
      </w:r>
    </w:p>
    <w:p w:rsidR="00E356C3" w:rsidRPr="000F291B" w:rsidRDefault="00E356C3" w:rsidP="00E356C3">
      <w:pPr>
        <w:pStyle w:val="Heading5"/>
      </w:pPr>
      <w:r w:rsidRPr="000F291B">
        <w:rPr>
          <w:rFonts w:hint="cs"/>
          <w:cs/>
        </w:rPr>
        <w:t xml:space="preserve">       आश्रय स्थल 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मा.वि. खुण्डमुण्ड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मा.वि. धुलिगडा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मा.वि. सिप्टी</w:t>
      </w:r>
    </w:p>
    <w:p w:rsidR="00E356C3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मा.वि. ईयरकोट</w:t>
      </w:r>
    </w:p>
    <w:p w:rsidR="00E356C3" w:rsidRPr="0007056B" w:rsidRDefault="00E356C3" w:rsidP="00E356C3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Ek Mukta" w:eastAsia="Calibri" w:hAnsi="Ek Mukta" w:cs="Ek Mukta"/>
          <w:szCs w:val="24"/>
        </w:rPr>
      </w:pPr>
      <w:r>
        <w:rPr>
          <w:rFonts w:ascii="Ek Mukta" w:eastAsia="Calibri" w:hAnsi="Ek Mukta" w:cs="Ek Mukta" w:hint="cs"/>
          <w:szCs w:val="24"/>
          <w:cs/>
        </w:rPr>
        <w:t>मा.वि. नागु</w:t>
      </w:r>
    </w:p>
    <w:p w:rsidR="00E356C3" w:rsidRDefault="00E356C3" w:rsidP="00E356C3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C1E17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Pr="004C1E17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>
        <w:rPr>
          <w:rFonts w:ascii="Ek Mukta" w:eastAsia="Calibri" w:hAnsi="Ek Mukta" w:cs="Ek Mukta" w:hint="cs"/>
          <w:szCs w:val="24"/>
          <w:cs/>
        </w:rPr>
        <w:t>नतोकिएको ।</w:t>
      </w:r>
    </w:p>
    <w:p w:rsidR="005E45AE" w:rsidRPr="002A7BCD" w:rsidRDefault="005E45AE" w:rsidP="005D4745">
      <w:pPr>
        <w:pStyle w:val="Heading4"/>
        <w:spacing w:before="120"/>
        <w:rPr>
          <w:rFonts w:ascii="Ek Mukta" w:hAnsi="Ek Mukta" w:cs="Ek Mukta"/>
        </w:rPr>
      </w:pPr>
      <w:r w:rsidRPr="002A7BCD">
        <w:rPr>
          <w:rFonts w:ascii="Ek Mukta" w:hAnsi="Ek Mukta" w:cs="Ek Mukta"/>
          <w:cs/>
        </w:rPr>
        <w:t>शैल्यशिखर नगरापलिका, नगर कार्यपालिकाको कार्यालय, गोकुलेश्वर, दार्चुला ।</w:t>
      </w:r>
    </w:p>
    <w:p w:rsidR="005E45AE" w:rsidRPr="002A7BCD" w:rsidRDefault="005E45AE" w:rsidP="0038410F">
      <w:pPr>
        <w:pStyle w:val="ListParagraph"/>
        <w:numPr>
          <w:ilvl w:val="0"/>
          <w:numId w:val="1"/>
        </w:numPr>
        <w:spacing w:after="0" w:line="240" w:lineRule="auto"/>
        <w:ind w:left="360" w:right="-14"/>
        <w:jc w:val="both"/>
        <w:rPr>
          <w:rFonts w:ascii="Ek Mukta" w:hAnsi="Ek Mukta" w:cs="Ek Mukta"/>
          <w:b/>
          <w:szCs w:val="24"/>
        </w:rPr>
      </w:pPr>
      <w:r w:rsidRPr="002A7BCD">
        <w:rPr>
          <w:rFonts w:ascii="Ek Mukta" w:hAnsi="Ek Mukta" w:cs="Ek Mukta"/>
          <w:b/>
          <w:szCs w:val="24"/>
          <w:cs/>
        </w:rPr>
        <w:t>स्थानीय विपद व्यवस्थापन समिति पदाधिकारीहरुको नामावली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757"/>
        <w:gridCol w:w="2748"/>
        <w:gridCol w:w="1080"/>
        <w:gridCol w:w="1530"/>
        <w:gridCol w:w="3685"/>
      </w:tblGrid>
      <w:tr w:rsidR="007F7013" w:rsidRPr="00932F83" w:rsidTr="004B2F37">
        <w:tc>
          <w:tcPr>
            <w:tcW w:w="757" w:type="dxa"/>
          </w:tcPr>
          <w:p w:rsidR="007F7013" w:rsidRPr="00932F83" w:rsidRDefault="007F7013" w:rsidP="005E6A25">
            <w:pPr>
              <w:spacing w:after="0" w:line="240" w:lineRule="auto"/>
              <w:jc w:val="center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bCs/>
                <w:sz w:val="20"/>
                <w:szCs w:val="20"/>
                <w:cs/>
                <w:lang w:bidi="hi-IN"/>
              </w:rPr>
              <w:t>सि.नं.</w:t>
            </w:r>
          </w:p>
        </w:tc>
        <w:tc>
          <w:tcPr>
            <w:tcW w:w="2748" w:type="dxa"/>
          </w:tcPr>
          <w:p w:rsidR="007F7013" w:rsidRPr="00932F83" w:rsidRDefault="007F7013" w:rsidP="005E6A25">
            <w:pPr>
              <w:spacing w:after="0" w:line="240" w:lineRule="auto"/>
              <w:jc w:val="center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bCs/>
                <w:sz w:val="20"/>
                <w:szCs w:val="20"/>
                <w:cs/>
                <w:lang w:bidi="hi-IN"/>
              </w:rPr>
              <w:t>पदाधिकारीको नामावली</w:t>
            </w:r>
          </w:p>
        </w:tc>
        <w:tc>
          <w:tcPr>
            <w:tcW w:w="1080" w:type="dxa"/>
          </w:tcPr>
          <w:p w:rsidR="007F7013" w:rsidRPr="00932F83" w:rsidRDefault="007F7013" w:rsidP="005E6A25">
            <w:pPr>
              <w:spacing w:after="0" w:line="240" w:lineRule="auto"/>
              <w:jc w:val="center"/>
              <w:rPr>
                <w:rFonts w:ascii="Ek Mukta" w:hAnsi="Ek Mukta" w:cs="Ek Mukta"/>
                <w:bCs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 w:hint="cs"/>
                <w:bCs/>
                <w:sz w:val="20"/>
                <w:szCs w:val="20"/>
                <w:cs/>
              </w:rPr>
              <w:t>पद</w:t>
            </w:r>
          </w:p>
        </w:tc>
        <w:tc>
          <w:tcPr>
            <w:tcW w:w="1530" w:type="dxa"/>
          </w:tcPr>
          <w:p w:rsidR="007F7013" w:rsidRPr="00932F83" w:rsidRDefault="007F7013" w:rsidP="005E6A25">
            <w:pPr>
              <w:spacing w:after="0" w:line="240" w:lineRule="auto"/>
              <w:jc w:val="center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bCs/>
                <w:sz w:val="20"/>
                <w:szCs w:val="20"/>
                <w:cs/>
                <w:lang w:bidi="hi-IN"/>
              </w:rPr>
              <w:t>सम्पर्क नं.</w:t>
            </w:r>
          </w:p>
        </w:tc>
        <w:tc>
          <w:tcPr>
            <w:tcW w:w="3685" w:type="dxa"/>
          </w:tcPr>
          <w:p w:rsidR="007F7013" w:rsidRPr="00932F83" w:rsidRDefault="007F7013" w:rsidP="005E6A25">
            <w:pPr>
              <w:spacing w:after="0" w:line="240" w:lineRule="auto"/>
              <w:jc w:val="center"/>
              <w:rPr>
                <w:rFonts w:ascii="Ek Mukta" w:hAnsi="Ek Mukta" w:cs="Ek Mukta"/>
                <w:bCs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 w:hint="cs"/>
                <w:bCs/>
                <w:sz w:val="20"/>
                <w:szCs w:val="20"/>
                <w:cs/>
              </w:rPr>
              <w:t>कैफियत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2748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अमर सिंह धामी</w:t>
            </w:r>
          </w:p>
        </w:tc>
        <w:tc>
          <w:tcPr>
            <w:tcW w:w="1080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९८६९९१८३८३</w:t>
            </w:r>
          </w:p>
        </w:tc>
        <w:tc>
          <w:tcPr>
            <w:tcW w:w="3685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नगर प्रमुख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2748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राजमती बम पाल</w:t>
            </w:r>
          </w:p>
        </w:tc>
        <w:tc>
          <w:tcPr>
            <w:tcW w:w="1080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सदस्य</w:t>
            </w: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९८४८८३७६३६</w:t>
            </w:r>
          </w:p>
        </w:tc>
        <w:tc>
          <w:tcPr>
            <w:tcW w:w="3685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नगर उपप्रमुख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2748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सुरेन्द्र बहादुर बिष्ट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९८६८४४८३४३</w:t>
            </w:r>
          </w:p>
        </w:tc>
        <w:tc>
          <w:tcPr>
            <w:tcW w:w="3685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</w:rPr>
            </w:pPr>
            <w:r w:rsidRPr="00932F83">
              <w:rPr>
                <w:rFonts w:ascii="Ek Mukta" w:hAnsi="Ek Mukta" w:cs="Ek Mukta" w:hint="cs"/>
                <w:sz w:val="20"/>
                <w:szCs w:val="20"/>
                <w:cs/>
              </w:rPr>
              <w:t>नि.प्र.प्र.अ.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2748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माधव राज भट्ट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९८६८७९०८७५</w:t>
            </w:r>
          </w:p>
        </w:tc>
        <w:tc>
          <w:tcPr>
            <w:tcW w:w="3685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सामाजिक विकास समिति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2748" w:type="dxa"/>
          </w:tcPr>
          <w:p w:rsidR="007F7013" w:rsidRPr="00932F83" w:rsidRDefault="007F701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मदन सिंह रावल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९८६७८६७८०३</w:t>
            </w:r>
          </w:p>
        </w:tc>
        <w:tc>
          <w:tcPr>
            <w:tcW w:w="3685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आर्थिक विकास समिति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2748" w:type="dxa"/>
          </w:tcPr>
          <w:p w:rsidR="007F7013" w:rsidRPr="00932F83" w:rsidRDefault="007F701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जयानन्द जोशी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९८४८८९६२४२</w:t>
            </w:r>
          </w:p>
        </w:tc>
        <w:tc>
          <w:tcPr>
            <w:tcW w:w="3685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पुर्वाधार विकास समिति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७</w:t>
            </w:r>
          </w:p>
        </w:tc>
        <w:tc>
          <w:tcPr>
            <w:tcW w:w="2748" w:type="dxa"/>
          </w:tcPr>
          <w:p w:rsidR="007F7013" w:rsidRPr="00932F83" w:rsidRDefault="007F701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धनी दत्त भट्ट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९८६८७२७१५५</w:t>
            </w:r>
          </w:p>
        </w:tc>
        <w:tc>
          <w:tcPr>
            <w:tcW w:w="3685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विपद् व्यवस्थापन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८</w:t>
            </w:r>
          </w:p>
        </w:tc>
        <w:tc>
          <w:tcPr>
            <w:tcW w:w="2748" w:type="dxa"/>
          </w:tcPr>
          <w:p w:rsidR="007F7013" w:rsidRPr="00932F83" w:rsidRDefault="007F701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गोकर्ण बहादुर चन्द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९८४८८५२४७७</w:t>
            </w:r>
          </w:p>
        </w:tc>
        <w:tc>
          <w:tcPr>
            <w:tcW w:w="3685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विधेयक समिति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</w:t>
            </w:r>
          </w:p>
        </w:tc>
        <w:tc>
          <w:tcPr>
            <w:tcW w:w="2748" w:type="dxa"/>
          </w:tcPr>
          <w:p w:rsidR="007F7013" w:rsidRPr="00932F83" w:rsidRDefault="007F701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निर्मला साउद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९८६५७५६०२६</w:t>
            </w:r>
          </w:p>
        </w:tc>
        <w:tc>
          <w:tcPr>
            <w:tcW w:w="3685" w:type="dxa"/>
          </w:tcPr>
          <w:p w:rsidR="007F7013" w:rsidRPr="00932F83" w:rsidRDefault="004B2F37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संयोजक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सुशासन तथा सेवा प्रवाह समिति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१०</w:t>
            </w:r>
          </w:p>
        </w:tc>
        <w:tc>
          <w:tcPr>
            <w:tcW w:w="2748" w:type="dxa"/>
          </w:tcPr>
          <w:p w:rsidR="007F7013" w:rsidRPr="00932F83" w:rsidRDefault="00932F83" w:rsidP="004B2F37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प्रतिनिधि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>,</w:t>
            </w:r>
            <w:r w:rsidRPr="00932F83">
              <w:rPr>
                <w:rFonts w:ascii="Ek Mukta" w:hAnsi="Ek Mukta" w:cs="Ek Mukta" w:hint="cs"/>
                <w:sz w:val="20"/>
                <w:szCs w:val="20"/>
                <w:cs/>
              </w:rPr>
              <w:t xml:space="preserve"> जिल्ला प्रशासन कार्यालय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९८४८८७५६२०</w:t>
            </w:r>
          </w:p>
        </w:tc>
        <w:tc>
          <w:tcPr>
            <w:tcW w:w="3685" w:type="dxa"/>
          </w:tcPr>
          <w:p w:rsidR="007F7013" w:rsidRPr="00932F83" w:rsidRDefault="004B2F37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प्रतिनिधि</w:t>
            </w:r>
            <w:r w:rsidR="00932F83">
              <w:rPr>
                <w:rFonts w:ascii="Ek Mukta" w:hAnsi="Ek Mukta" w:cs="Ek Mukta" w:hint="cs"/>
                <w:sz w:val="20"/>
                <w:szCs w:val="20"/>
                <w:cs/>
              </w:rPr>
              <w:t xml:space="preserve"> 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११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अरुण दत्त जोशी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९८४८७३४८७७</w:t>
            </w: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स्वास्थ्य शाखा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१२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सन्तोष पाण्डेय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९८४८६८११२२</w:t>
            </w: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पूर्वाधार विकास शाखा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१३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सुरत बहादुर खडका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९८५१२८२३०५</w:t>
            </w: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cs/>
              </w:rPr>
            </w:pPr>
            <w:r>
              <w:rPr>
                <w:rFonts w:ascii="Ek Mukta" w:hAnsi="Ek Mukta" w:cs="Ek Mukta" w:hint="cs"/>
                <w:sz w:val="20"/>
                <w:szCs w:val="20"/>
                <w:cs/>
              </w:rPr>
              <w:t>ई.प्र.का. प्रमुख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१४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मोहन सिंह साउद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पार्टी प्रतिनिधि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नेकपा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१५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अमर सिंह बिष्ट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पार्टी प्रतिनिधि</w:t>
            </w:r>
            <w:r w:rsidRPr="00932F83">
              <w:rPr>
                <w:rFonts w:ascii="Ek Mukta" w:hAnsi="Ek Mukta" w:cs="Ek Mukta"/>
                <w:sz w:val="20"/>
                <w:szCs w:val="20"/>
              </w:rPr>
              <w:t xml:space="preserve">, 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नेकाँ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१६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शिव दत्त जोशी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नेपाल रेडक्रस सोसाइटी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१७</w:t>
            </w:r>
          </w:p>
        </w:tc>
        <w:tc>
          <w:tcPr>
            <w:tcW w:w="2748" w:type="dxa"/>
          </w:tcPr>
          <w:p w:rsidR="007F7013" w:rsidRPr="00932F83" w:rsidRDefault="007F7013" w:rsidP="00932F8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ईश्वर दत्त पाण्डेय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7F7013" w:rsidRPr="00932F83" w:rsidRDefault="00932F8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उद्योग बाणिज्य संघ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१८</w:t>
            </w:r>
          </w:p>
        </w:tc>
        <w:tc>
          <w:tcPr>
            <w:tcW w:w="2748" w:type="dxa"/>
          </w:tcPr>
          <w:p w:rsidR="007F7013" w:rsidRPr="00932F83" w:rsidRDefault="007F7013" w:rsidP="00B540B0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मानमती भट्ट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7F7013" w:rsidRPr="00932F83" w:rsidRDefault="00B540B0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गैर सरकारी संस्था महासंघ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१९</w:t>
            </w:r>
          </w:p>
        </w:tc>
        <w:tc>
          <w:tcPr>
            <w:tcW w:w="2748" w:type="dxa"/>
          </w:tcPr>
          <w:p w:rsidR="007F7013" w:rsidRPr="000E7628" w:rsidRDefault="00BB77DD" w:rsidP="007F7013">
            <w:pPr>
              <w:spacing w:after="0" w:line="240" w:lineRule="auto"/>
              <w:rPr>
                <w:rFonts w:ascii="Ek Mukta" w:hAnsi="Ek Mukta" w:cs="Ek Mukta"/>
                <w:b/>
                <w:sz w:val="20"/>
                <w:szCs w:val="20"/>
              </w:rPr>
            </w:pPr>
            <w:r w:rsidRPr="000E7628">
              <w:rPr>
                <w:rFonts w:ascii="Ek Mukta" w:hAnsi="Ek Mukta" w:cs="Ek Mukta" w:hint="cs"/>
                <w:b/>
                <w:sz w:val="20"/>
                <w:szCs w:val="20"/>
                <w:cs/>
              </w:rPr>
              <w:t>प्रतिनिधि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7F7013" w:rsidRPr="00C00628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lang w:bidi="hi-IN"/>
              </w:rPr>
            </w:pPr>
          </w:p>
        </w:tc>
        <w:tc>
          <w:tcPr>
            <w:tcW w:w="3685" w:type="dxa"/>
          </w:tcPr>
          <w:p w:rsidR="007F7013" w:rsidRPr="00C00628" w:rsidRDefault="00B540B0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  <w:lang w:bidi="hi-IN"/>
              </w:rPr>
            </w:pPr>
            <w:r w:rsidRPr="00C00628">
              <w:rPr>
                <w:rFonts w:ascii="Ek Mukta" w:hAnsi="Ek Mukta" w:cs="Ek Mukta" w:hint="cs"/>
                <w:sz w:val="20"/>
                <w:szCs w:val="20"/>
                <w:cs/>
                <w:lang w:bidi="hi-IN"/>
              </w:rPr>
              <w:t>प्रतिनिधि</w:t>
            </w: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 xml:space="preserve"> पत्रकार महासंघ</w:t>
            </w:r>
          </w:p>
        </w:tc>
      </w:tr>
      <w:tr w:rsidR="007F7013" w:rsidRPr="00932F83" w:rsidTr="004B2F37">
        <w:tc>
          <w:tcPr>
            <w:tcW w:w="757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२०</w:t>
            </w:r>
          </w:p>
        </w:tc>
        <w:tc>
          <w:tcPr>
            <w:tcW w:w="2748" w:type="dxa"/>
          </w:tcPr>
          <w:p w:rsidR="007F7013" w:rsidRPr="00932F83" w:rsidRDefault="007F7013" w:rsidP="00B540B0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भोजराज भट्ट</w:t>
            </w:r>
          </w:p>
        </w:tc>
        <w:tc>
          <w:tcPr>
            <w:tcW w:w="108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/>
                <w:sz w:val="20"/>
                <w:szCs w:val="20"/>
                <w:cs/>
                <w:lang w:bidi="hi-IN"/>
              </w:rPr>
            </w:pPr>
          </w:p>
        </w:tc>
        <w:tc>
          <w:tcPr>
            <w:tcW w:w="1530" w:type="dxa"/>
          </w:tcPr>
          <w:p w:rsidR="007F7013" w:rsidRPr="00932F83" w:rsidRDefault="007F7013" w:rsidP="007F7013">
            <w:pPr>
              <w:spacing w:after="0" w:line="240" w:lineRule="auto"/>
              <w:rPr>
                <w:rFonts w:ascii="Ek Mukta" w:hAnsi="Ek Mukta" w:cs="Ek Mukta"/>
                <w:b/>
                <w:sz w:val="20"/>
                <w:szCs w:val="20"/>
              </w:rPr>
            </w:pPr>
            <w:r w:rsidRPr="00932F83">
              <w:rPr>
                <w:rFonts w:ascii="Ek Mukta" w:hAnsi="Ek Mukta" w:cs="Ek Mukta"/>
                <w:b/>
                <w:sz w:val="20"/>
                <w:szCs w:val="20"/>
                <w:cs/>
                <w:lang w:bidi="hi-IN"/>
              </w:rPr>
              <w:t>९८४८७२७८७९</w:t>
            </w:r>
          </w:p>
        </w:tc>
        <w:tc>
          <w:tcPr>
            <w:tcW w:w="3685" w:type="dxa"/>
          </w:tcPr>
          <w:p w:rsidR="007F7013" w:rsidRPr="00932F83" w:rsidRDefault="00B540B0" w:rsidP="007F7013">
            <w:pPr>
              <w:spacing w:after="0" w:line="240" w:lineRule="auto"/>
              <w:rPr>
                <w:rFonts w:ascii="Ek Mukta" w:hAnsi="Ek Mukta" w:cs="Ek Mukta"/>
                <w:b/>
                <w:sz w:val="20"/>
                <w:szCs w:val="20"/>
                <w:cs/>
                <w:lang w:bidi="hi-IN"/>
              </w:rPr>
            </w:pPr>
            <w:r w:rsidRPr="00932F83">
              <w:rPr>
                <w:rFonts w:ascii="Ek Mukta" w:hAnsi="Ek Mukta" w:cs="Ek Mukta"/>
                <w:sz w:val="20"/>
                <w:szCs w:val="20"/>
                <w:cs/>
                <w:lang w:bidi="hi-IN"/>
              </w:rPr>
              <w:t>विपद् व्यवस्थापन शाखा</w:t>
            </w:r>
          </w:p>
        </w:tc>
      </w:tr>
    </w:tbl>
    <w:p w:rsidR="00771197" w:rsidRPr="002A7BCD" w:rsidRDefault="00771197" w:rsidP="005E45AE">
      <w:pPr>
        <w:spacing w:after="0" w:line="240" w:lineRule="auto"/>
        <w:rPr>
          <w:rFonts w:ascii="Ek Mukta" w:hAnsi="Ek Mukta" w:cs="Ek Mukta"/>
          <w:color w:val="FF0000"/>
        </w:rPr>
      </w:pPr>
    </w:p>
    <w:p w:rsidR="00771197" w:rsidRPr="002A7BCD" w:rsidRDefault="005E45AE" w:rsidP="0030145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hi-IN"/>
        </w:rPr>
      </w:pPr>
      <w:r w:rsidRPr="00444579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सम्प</w:t>
      </w:r>
      <w:r w:rsidR="003B21AE" w:rsidRPr="00444579">
        <w:rPr>
          <w:rFonts w:ascii="Ek Mukta" w:eastAsia="Calibri" w:hAnsi="Ek Mukta" w:cs="Ek Mukta"/>
          <w:b/>
          <w:bCs/>
          <w:szCs w:val="24"/>
          <w:cs/>
          <w:lang w:bidi="hi-IN"/>
        </w:rPr>
        <w:t>र्क अधिकारीको नाम र सम्पर्क नं.</w:t>
      </w:r>
      <w:r w:rsidR="003B21AE" w:rsidRPr="00444579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भोजराज भट्ट</w:t>
      </w:r>
      <w:r w:rsidRPr="002A7BCD">
        <w:rPr>
          <w:rFonts w:ascii="Ek Mukta" w:eastAsia="Calibri" w:hAnsi="Ek Mukta" w:cs="Ek Mukta"/>
          <w:szCs w:val="24"/>
          <w:lang w:bidi="hi-IN"/>
        </w:rPr>
        <w:t xml:space="preserve">,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९८४८७२७८७९</w:t>
      </w:r>
    </w:p>
    <w:p w:rsidR="00771197" w:rsidRPr="002A7BCD" w:rsidRDefault="005E45AE" w:rsidP="00D972B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44579">
        <w:rPr>
          <w:rFonts w:ascii="Ek Mukta" w:eastAsia="Calibri" w:hAnsi="Ek Mukta" w:cs="Ek Mukta"/>
          <w:b/>
          <w:bCs/>
          <w:szCs w:val="24"/>
          <w:cs/>
          <w:lang w:bidi="hi-IN"/>
        </w:rPr>
        <w:t>वि</w:t>
      </w:r>
      <w:r w:rsidR="000D1353" w:rsidRPr="00444579">
        <w:rPr>
          <w:rFonts w:ascii="Ek Mukta" w:eastAsia="Calibri" w:hAnsi="Ek Mukta" w:cs="Ek Mukta"/>
          <w:b/>
          <w:bCs/>
          <w:szCs w:val="24"/>
          <w:cs/>
          <w:lang w:bidi="hi-IN"/>
        </w:rPr>
        <w:t>पद् व्यवस्थापन कोषमा रहेको रकम</w:t>
      </w:r>
      <w:r w:rsidR="000D1353" w:rsidRPr="00444579">
        <w:rPr>
          <w:rFonts w:ascii="Ek Mukta" w:eastAsia="Calibri" w:hAnsi="Ek Mukta" w:cs="Ek Mukta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२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००</w:t>
      </w:r>
      <w:r w:rsidRPr="002A7BCD">
        <w:rPr>
          <w:rFonts w:ascii="Ek Mukta" w:eastAsia="Calibri" w:hAnsi="Ek Mukta" w:cs="Ek Mukta"/>
          <w:szCs w:val="24"/>
          <w:lang w:bidi="ar-SA"/>
        </w:rPr>
        <w:t>,</w:t>
      </w:r>
      <w:r w:rsidR="003F44AD" w:rsidRPr="002A7BCD">
        <w:rPr>
          <w:rFonts w:ascii="Ek Mukta" w:eastAsia="Calibri" w:hAnsi="Ek Mukta" w:cs="Ek Mukta"/>
          <w:szCs w:val="24"/>
          <w:cs/>
          <w:lang w:bidi="hi-IN"/>
        </w:rPr>
        <w:t>०००।– र सो कोष सञ्चालन सम्ब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न्धि</w:t>
      </w:r>
      <w:r w:rsidR="005E6A25" w:rsidRPr="002A7BCD">
        <w:rPr>
          <w:rFonts w:ascii="Ek Mukta" w:eastAsia="Calibri" w:hAnsi="Ek Mukta" w:cs="Ek Mukta"/>
          <w:szCs w:val="24"/>
          <w:cs/>
        </w:rPr>
        <w:t xml:space="preserve"> </w:t>
      </w:r>
      <w:r w:rsidRPr="002A7BCD">
        <w:rPr>
          <w:rFonts w:ascii="Ek Mukta" w:eastAsia="Calibri" w:hAnsi="Ek Mukta" w:cs="Ek Mukta"/>
          <w:szCs w:val="24"/>
          <w:cs/>
          <w:lang w:bidi="hi-IN"/>
        </w:rPr>
        <w:t>व्यवस्था बनाइएको</w:t>
      </w:r>
      <w:r w:rsidR="00207BB2" w:rsidRPr="002A7BCD">
        <w:rPr>
          <w:rFonts w:ascii="Ek Mukta" w:eastAsia="Calibri" w:hAnsi="Ek Mukta" w:cs="Ek Mukta"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</w:t>
      </w:r>
      <w:r w:rsidR="00207BB2" w:rsidRPr="002A7BCD">
        <w:rPr>
          <w:rFonts w:ascii="Ek Mukta" w:eastAsia="Calibri" w:hAnsi="Ek Mukta" w:cs="Ek Mukta"/>
          <w:szCs w:val="24"/>
          <w:cs/>
          <w:lang w:bidi="hi-IN"/>
        </w:rPr>
        <w:t>विपद् व्यवस्थापन कोष सञ्चालन निर्देशिका</w:t>
      </w:r>
      <w:r w:rsidR="00207BB2" w:rsidRPr="002A7BCD">
        <w:rPr>
          <w:rFonts w:ascii="Ek Mukta" w:eastAsia="Calibri" w:hAnsi="Ek Mukta" w:cs="Ek Mukta"/>
          <w:szCs w:val="24"/>
          <w:cs/>
        </w:rPr>
        <w:t>,</w:t>
      </w:r>
      <w:r w:rsidR="00207BB2" w:rsidRPr="002A7BCD">
        <w:rPr>
          <w:rFonts w:ascii="Ek Mukta" w:eastAsia="Calibri" w:hAnsi="Ek Mukta" w:cs="Ek Mukta"/>
          <w:szCs w:val="24"/>
          <w:cs/>
          <w:lang w:bidi="hi-IN"/>
        </w:rPr>
        <w:t xml:space="preserve"> २०७५ तयार भएको </w:t>
      </w:r>
      <w:r w:rsidR="003322F7" w:rsidRPr="002A7BCD">
        <w:rPr>
          <w:rFonts w:ascii="Ek Mukta" w:eastAsia="Calibri" w:hAnsi="Ek Mukta" w:cs="Ek Mukta"/>
          <w:szCs w:val="24"/>
          <w:cs/>
        </w:rPr>
        <w:t>।</w:t>
      </w:r>
    </w:p>
    <w:p w:rsidR="00771197" w:rsidRPr="002A7BCD" w:rsidRDefault="005E45AE" w:rsidP="0030145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444579">
        <w:rPr>
          <w:rFonts w:ascii="Ek Mukta" w:eastAsia="Calibri" w:hAnsi="Ek Mukta" w:cs="Ek Mukta"/>
          <w:b/>
          <w:bCs/>
          <w:szCs w:val="24"/>
          <w:cs/>
          <w:lang w:bidi="hi-IN"/>
        </w:rPr>
        <w:t>विपद् व्यवस्थापन कार्य योजना</w:t>
      </w:r>
      <w:r w:rsidR="00444579" w:rsidRPr="00444579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नबनेको ।</w:t>
      </w:r>
    </w:p>
    <w:p w:rsidR="00771197" w:rsidRPr="002A7BCD" w:rsidRDefault="00444579" w:rsidP="00902FF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Ek Mukta" w:eastAsia="Calibri" w:hAnsi="Ek Mukta" w:cs="Ek Mukta"/>
          <w:szCs w:val="24"/>
          <w:lang w:bidi="ar-SA"/>
        </w:rPr>
      </w:pPr>
      <w:r w:rsidRPr="00444579">
        <w:rPr>
          <w:rFonts w:ascii="Ek Mukta" w:eastAsia="Calibri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eastAsia="Calibri" w:hAnsi="Ek Mukta" w:cs="Ek Mukta" w:hint="cs"/>
          <w:szCs w:val="24"/>
          <w:cs/>
        </w:rPr>
        <w:t xml:space="preserve"> </w:t>
      </w:r>
      <w:r w:rsidR="005E45AE" w:rsidRPr="002A7BCD">
        <w:rPr>
          <w:rFonts w:ascii="Ek Mukta" w:eastAsia="Calibri" w:hAnsi="Ek Mukta" w:cs="Ek Mukta"/>
          <w:szCs w:val="24"/>
          <w:cs/>
          <w:lang w:bidi="hi-IN"/>
        </w:rPr>
        <w:t>विपद</w:t>
      </w:r>
      <w:r w:rsidR="0077500D" w:rsidRPr="002A7BCD">
        <w:rPr>
          <w:rFonts w:ascii="Ek Mukta" w:eastAsia="Calibri" w:hAnsi="Ek Mukta" w:cs="Ek Mukta"/>
          <w:szCs w:val="24"/>
          <w:cs/>
        </w:rPr>
        <w:t>्</w:t>
      </w:r>
      <w:r w:rsidR="005E45AE" w:rsidRPr="002A7BCD">
        <w:rPr>
          <w:rFonts w:ascii="Ek Mukta" w:eastAsia="Calibri" w:hAnsi="Ek Mukta" w:cs="Ek Mukta"/>
          <w:szCs w:val="24"/>
          <w:cs/>
          <w:lang w:bidi="hi-IN"/>
        </w:rPr>
        <w:t xml:space="preserve"> जोखिम न्युनिकरण तथा व्यवस्थापन गर्न बनेको ऐन</w:t>
      </w:r>
      <w:r w:rsidR="0037418E" w:rsidRPr="002A7BCD">
        <w:rPr>
          <w:rFonts w:ascii="Ek Mukta" w:eastAsia="Calibri" w:hAnsi="Ek Mukta" w:cs="Ek Mukta"/>
          <w:szCs w:val="24"/>
          <w:cs/>
        </w:rPr>
        <w:t>,</w:t>
      </w:r>
      <w:r w:rsidR="005E45AE" w:rsidRPr="002A7BCD">
        <w:rPr>
          <w:rFonts w:ascii="Ek Mukta" w:eastAsia="Calibri" w:hAnsi="Ek Mukta" w:cs="Ek Mukta"/>
          <w:szCs w:val="24"/>
          <w:cs/>
          <w:lang w:bidi="hi-IN"/>
        </w:rPr>
        <w:t xml:space="preserve"> २०७५</w:t>
      </w:r>
      <w:r w:rsidR="005E45AE" w:rsidRPr="002A7BCD">
        <w:rPr>
          <w:rFonts w:ascii="Ek Mukta" w:eastAsia="Calibri" w:hAnsi="Ek Mukta" w:cs="Ek Mukta"/>
          <w:szCs w:val="24"/>
          <w:lang w:bidi="ar-SA"/>
        </w:rPr>
        <w:t>,</w:t>
      </w:r>
      <w:r w:rsidR="00E3064B" w:rsidRPr="002A7BCD">
        <w:rPr>
          <w:rFonts w:ascii="Ek Mukta" w:eastAsia="Calibri" w:hAnsi="Ek Mukta" w:cs="Ek Mukta"/>
          <w:szCs w:val="24"/>
          <w:cs/>
        </w:rPr>
        <w:t xml:space="preserve"> </w:t>
      </w:r>
      <w:r w:rsidR="005E45AE" w:rsidRPr="002A7BCD">
        <w:rPr>
          <w:rFonts w:ascii="Ek Mukta" w:eastAsia="Calibri" w:hAnsi="Ek Mukta" w:cs="Ek Mukta"/>
          <w:szCs w:val="24"/>
          <w:cs/>
          <w:lang w:bidi="hi-IN"/>
        </w:rPr>
        <w:t>विपद् व्यवस्थापन कोष सञ्चालन निर्देशिका</w:t>
      </w:r>
      <w:r w:rsidR="009B5B0F" w:rsidRPr="002A7BCD">
        <w:rPr>
          <w:rFonts w:ascii="Ek Mukta" w:eastAsia="Calibri" w:hAnsi="Ek Mukta" w:cs="Ek Mukta"/>
          <w:szCs w:val="24"/>
          <w:cs/>
        </w:rPr>
        <w:t>,</w:t>
      </w:r>
      <w:r w:rsidR="005E45AE" w:rsidRPr="002A7BCD">
        <w:rPr>
          <w:rFonts w:ascii="Ek Mukta" w:eastAsia="Calibri" w:hAnsi="Ek Mukta" w:cs="Ek Mukta"/>
          <w:szCs w:val="24"/>
          <w:cs/>
          <w:lang w:bidi="hi-IN"/>
        </w:rPr>
        <w:t xml:space="preserve"> २०७५ तयार भएको ।</w:t>
      </w:r>
    </w:p>
    <w:p w:rsidR="00771197" w:rsidRPr="002A7BCD" w:rsidRDefault="005E45AE" w:rsidP="0030145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96631C">
        <w:rPr>
          <w:rFonts w:ascii="Ek Mukta" w:eastAsia="Calibri" w:hAnsi="Ek Mukta" w:cs="Ek Mukta"/>
          <w:b/>
          <w:bCs/>
          <w:szCs w:val="24"/>
          <w:cs/>
          <w:lang w:bidi="hi-IN"/>
        </w:rPr>
        <w:t>स्थानीय तहमा पहिचान भएका खुला क्षेत्र र आपतकालिन आश्रय स्थलहरु</w:t>
      </w:r>
      <w:r w:rsidR="0096631C" w:rsidRPr="0096631C">
        <w:rPr>
          <w:rFonts w:ascii="Ek Mukta" w:eastAsia="Calibri" w:hAnsi="Ek Mukta" w:cs="Ek Mukta" w:hint="cs"/>
          <w:b/>
          <w:bCs/>
          <w:szCs w:val="24"/>
          <w:cs/>
        </w:rPr>
        <w:t>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पहिचान नभएको ।</w:t>
      </w:r>
    </w:p>
    <w:p w:rsidR="005E45AE" w:rsidRPr="002A7BCD" w:rsidRDefault="005E45AE" w:rsidP="0030145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Ek Mukta" w:eastAsia="Calibri" w:hAnsi="Ek Mukta" w:cs="Ek Mukta"/>
          <w:szCs w:val="24"/>
          <w:lang w:bidi="ar-SA"/>
        </w:rPr>
      </w:pPr>
      <w:r w:rsidRPr="0096631C">
        <w:rPr>
          <w:rFonts w:ascii="Ek Mukta" w:eastAsia="Calibri" w:hAnsi="Ek Mukta" w:cs="Ek Mukta"/>
          <w:b/>
          <w:bCs/>
          <w:szCs w:val="24"/>
          <w:cs/>
          <w:lang w:bidi="hi-IN"/>
        </w:rPr>
        <w:t>अन्तिम दाह संस्कार स्थलहरुको</w:t>
      </w:r>
      <w:r w:rsidR="0096631C" w:rsidRPr="0096631C">
        <w:rPr>
          <w:rFonts w:ascii="Ek Mukta" w:eastAsia="Calibri" w:hAnsi="Ek Mukta" w:cs="Ek Mukta" w:hint="cs"/>
          <w:b/>
          <w:bCs/>
          <w:szCs w:val="24"/>
          <w:cs/>
        </w:rPr>
        <w:t xml:space="preserve"> विवरण:-</w:t>
      </w:r>
      <w:r w:rsidRPr="002A7BCD">
        <w:rPr>
          <w:rFonts w:ascii="Ek Mukta" w:eastAsia="Calibri" w:hAnsi="Ek Mukta" w:cs="Ek Mukta"/>
          <w:szCs w:val="24"/>
          <w:cs/>
          <w:lang w:bidi="hi-IN"/>
        </w:rPr>
        <w:t xml:space="preserve"> पहिचान नभएको ।</w:t>
      </w:r>
    </w:p>
    <w:p w:rsidR="00B10DAC" w:rsidRDefault="00B10DAC" w:rsidP="00F95426">
      <w:pPr>
        <w:pStyle w:val="Heading4"/>
        <w:rPr>
          <w:rFonts w:ascii="Ek Mukta" w:hAnsi="Ek Mukta" w:cs="Ek Mukta"/>
        </w:rPr>
      </w:pPr>
    </w:p>
    <w:p w:rsidR="00F95426" w:rsidRPr="002A7BCD" w:rsidRDefault="00F95426" w:rsidP="00F95426">
      <w:pPr>
        <w:pStyle w:val="Heading4"/>
        <w:rPr>
          <w:rFonts w:ascii="Ek Mukta" w:hAnsi="Ek Mukta" w:cs="Ek Mukta"/>
        </w:rPr>
      </w:pPr>
      <w:r w:rsidRPr="002A7BCD">
        <w:rPr>
          <w:rFonts w:ascii="Ek Mukta" w:hAnsi="Ek Mukta" w:cs="Ek Mukta"/>
          <w:cs/>
        </w:rPr>
        <w:t xml:space="preserve">दुहुँ गाउँपलिका, </w:t>
      </w:r>
      <w:r w:rsidR="00C2314C" w:rsidRPr="002A7BCD">
        <w:rPr>
          <w:rFonts w:ascii="Ek Mukta" w:hAnsi="Ek Mukta" w:cs="Ek Mukta"/>
          <w:cs/>
        </w:rPr>
        <w:t>गाउँ</w:t>
      </w:r>
      <w:r w:rsidRPr="002A7BCD">
        <w:rPr>
          <w:rFonts w:ascii="Ek Mukta" w:hAnsi="Ek Mukta" w:cs="Ek Mukta"/>
          <w:cs/>
        </w:rPr>
        <w:t xml:space="preserve"> कार्यपालिकाको कार्यालय, </w:t>
      </w:r>
      <w:r w:rsidR="00C2314C" w:rsidRPr="002A7BCD">
        <w:rPr>
          <w:rFonts w:ascii="Ek Mukta" w:hAnsi="Ek Mukta" w:cs="Ek Mukta"/>
          <w:cs/>
        </w:rPr>
        <w:t>हिकिला</w:t>
      </w:r>
      <w:r w:rsidRPr="002A7BCD">
        <w:rPr>
          <w:rFonts w:ascii="Ek Mukta" w:hAnsi="Ek Mukta" w:cs="Ek Mukta"/>
          <w:cs/>
        </w:rPr>
        <w:t>, दार्चुला ।</w:t>
      </w:r>
    </w:p>
    <w:p w:rsidR="00754873" w:rsidRPr="002A7BCD" w:rsidRDefault="00754873" w:rsidP="00754873">
      <w:pPr>
        <w:tabs>
          <w:tab w:val="left" w:pos="1488"/>
        </w:tabs>
        <w:spacing w:after="0" w:line="240" w:lineRule="auto"/>
        <w:rPr>
          <w:rFonts w:ascii="Ek Mukta" w:hAnsi="Ek Mukta" w:cs="Ek Mukta"/>
        </w:rPr>
      </w:pPr>
      <w:r w:rsidRPr="002A7BCD">
        <w:rPr>
          <w:rFonts w:ascii="Ek Mukta" w:hAnsi="Ek Mukta" w:cs="Ek Mukta"/>
          <w:cs/>
        </w:rPr>
        <w:t xml:space="preserve">१. </w:t>
      </w:r>
      <w:r w:rsidR="00B059CF" w:rsidRPr="002A7BCD">
        <w:rPr>
          <w:rFonts w:ascii="Ek Mukta" w:hAnsi="Ek Mukta" w:cs="Ek Mukta"/>
          <w:cs/>
        </w:rPr>
        <w:t>स्थानीय</w:t>
      </w:r>
      <w:r w:rsidRPr="002A7BCD">
        <w:rPr>
          <w:rFonts w:ascii="Ek Mukta" w:hAnsi="Ek Mukta" w:cs="Ek Mukta"/>
          <w:cs/>
        </w:rPr>
        <w:t xml:space="preserve"> विपद व्यवस्थापन समिति </w:t>
      </w:r>
      <w:r w:rsidRPr="002A7BCD">
        <w:rPr>
          <w:rFonts w:ascii="Ek Mukta" w:hAnsi="Ek Mukta" w:cs="Ek Mukta"/>
          <w:cs/>
        </w:rPr>
        <w:tab/>
      </w:r>
      <w:r w:rsidRPr="002A7BCD">
        <w:rPr>
          <w:rFonts w:ascii="Ek Mukta" w:hAnsi="Ek Mukta" w:cs="Ek Mukta"/>
          <w:cs/>
        </w:rPr>
        <w:tab/>
      </w:r>
      <w:r w:rsidRPr="002A7BCD">
        <w:rPr>
          <w:rFonts w:ascii="Ek Mukta" w:hAnsi="Ek Mukta" w:cs="Ek Mukta"/>
          <w:cs/>
        </w:rPr>
        <w:tab/>
      </w:r>
      <w:r w:rsidRPr="002A7BCD">
        <w:rPr>
          <w:rFonts w:ascii="Ek Mukta" w:hAnsi="Ek Mukta" w:cs="Ek Mukta"/>
          <w:cs/>
        </w:rPr>
        <w:tab/>
      </w:r>
      <w:r w:rsidRPr="002A7BCD">
        <w:rPr>
          <w:rFonts w:ascii="Ek Mukta" w:hAnsi="Ek Mukta" w:cs="Ek Mukta"/>
          <w:cs/>
        </w:rPr>
        <w:tab/>
      </w:r>
      <w:r w:rsidRPr="002A7BCD">
        <w:rPr>
          <w:rFonts w:ascii="Ek Mukta" w:hAnsi="Ek Mukta" w:cs="Ek Mukta"/>
          <w:cs/>
        </w:rPr>
        <w:tab/>
      </w:r>
      <w:r w:rsidR="00106020" w:rsidRPr="002A7BCD">
        <w:rPr>
          <w:rFonts w:ascii="Ek Mukta" w:hAnsi="Ek Mukta" w:cs="Ek Mukta"/>
          <w:cs/>
        </w:rPr>
        <w:t xml:space="preserve">  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3959"/>
        <w:gridCol w:w="1709"/>
        <w:gridCol w:w="1443"/>
        <w:gridCol w:w="2154"/>
      </w:tblGrid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क्र.स.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846ECA">
            <w:pPr>
              <w:pStyle w:val="Heading2"/>
              <w:outlineLvl w:val="1"/>
            </w:pPr>
            <w:r w:rsidRPr="005A35CF">
              <w:rPr>
                <w:cs/>
              </w:rPr>
              <w:t>पदाधिकारीको नाम थर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252438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पद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252438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सम्पर्क नम्बर</w:t>
            </w:r>
          </w:p>
        </w:tc>
        <w:tc>
          <w:tcPr>
            <w:tcW w:w="1099" w:type="pct"/>
          </w:tcPr>
          <w:p w:rsidR="00F1314F" w:rsidRPr="005A35CF" w:rsidRDefault="00F1314F" w:rsidP="00252438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</w:pPr>
            <w:r>
              <w:rPr>
                <w:rFonts w:ascii="Ek Mukta" w:hAnsi="Ek Mukta" w:cs="Ek Mukta" w:hint="cs"/>
                <w:b/>
                <w:bCs/>
                <w:color w:val="000000"/>
                <w:sz w:val="20"/>
                <w:szCs w:val="20"/>
                <w:cs/>
              </w:rPr>
              <w:t>कैफियत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पुलेन्द्र बहादुर कार्की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संयोजक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९७४९५०३४५०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गा.पा.</w:t>
            </w:r>
            <w:r>
              <w:rPr>
                <w:rFonts w:ascii="Ek Mukta" w:hAnsi="Ek Mukta" w:cs="Ek Mukta" w:hint="cs"/>
                <w:color w:val="000000"/>
                <w:sz w:val="20"/>
                <w:szCs w:val="20"/>
                <w:cs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अध्यक्ष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२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ईश्वरी जोशी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९७४९५२३७४४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गा.पा.</w:t>
            </w:r>
            <w:r>
              <w:rPr>
                <w:rFonts w:ascii="Ek Mukta" w:hAnsi="Ek Mukta" w:cs="Ek Mukta" w:hint="cs"/>
                <w:color w:val="000000"/>
                <w:sz w:val="20"/>
                <w:szCs w:val="20"/>
                <w:cs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उपाध्यक्ष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३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महेश</w:t>
            </w:r>
            <w:r>
              <w:rPr>
                <w:rFonts w:ascii="Ek Mukta" w:hAnsi="Ek Mukta" w:cs="Ek Mukta" w:hint="cs"/>
                <w:color w:val="000000"/>
                <w:sz w:val="20"/>
                <w:szCs w:val="20"/>
                <w:cs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बहादुर बम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९७५९५०४४४४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प्रमुख प्रशासकिय अधिकृत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४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लाल</w:t>
            </w:r>
            <w:r>
              <w:rPr>
                <w:rFonts w:ascii="Ek Mukta" w:hAnsi="Ek Mukta" w:cs="Ek Mukta" w:hint="cs"/>
                <w:color w:val="000000"/>
                <w:sz w:val="20"/>
                <w:szCs w:val="20"/>
                <w:cs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बहादुर बम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९७४९५२०१४८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सामाजिक विकास शाखा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५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गोपाल</w:t>
            </w:r>
            <w:r>
              <w:rPr>
                <w:rFonts w:ascii="Ek Mukta" w:hAnsi="Ek Mukta" w:cs="Ek Mukta" w:hint="cs"/>
                <w:color w:val="000000"/>
                <w:sz w:val="20"/>
                <w:szCs w:val="20"/>
                <w:cs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सिह कार्की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९७४९५२५५३१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आर्थीक विकास शाखा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६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गोविन्द सिह डडाल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९७४९५०७६९७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पूर्वाधार विकास शाखा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७</w:t>
            </w:r>
          </w:p>
        </w:tc>
        <w:tc>
          <w:tcPr>
            <w:tcW w:w="2020" w:type="pct"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भुवन चन्द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९७४९६६१०१३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अ.स.इ. अ.प्र.पो. हिकिला</w:t>
            </w:r>
            <w:r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८</w:t>
            </w:r>
          </w:p>
        </w:tc>
        <w:tc>
          <w:tcPr>
            <w:tcW w:w="2020" w:type="pct"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दिलिप सिह धामी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९८४९५२०५४८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नेपाल कम्निष्ट पाटी प्रतिधि</w:t>
            </w:r>
            <w:r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</w:t>
            </w:r>
          </w:p>
        </w:tc>
        <w:tc>
          <w:tcPr>
            <w:tcW w:w="2020" w:type="pct"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दिलिप सिह कार्की 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९७४९५०३६७८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नेपाली.कांग्रेश.पाटी प्रतिनिधि</w:t>
            </w:r>
            <w:r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314F" w:rsidRPr="005A35CF" w:rsidTr="0022752D">
        <w:trPr>
          <w:trHeight w:val="314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१०</w:t>
            </w:r>
          </w:p>
        </w:tc>
        <w:tc>
          <w:tcPr>
            <w:tcW w:w="2020" w:type="pct"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नेपाल रेडक्रस सोसाईटी स्थानिय प्रतिनतिधि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F1314F" w:rsidRPr="005A35CF" w:rsidTr="0022752D">
        <w:trPr>
          <w:trHeight w:val="278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११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प्रतिनिधि जिल्ला प्रशासन कार्यालय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F1314F" w:rsidRPr="005A35CF" w:rsidTr="0022752D">
        <w:trPr>
          <w:trHeight w:val="296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१२</w:t>
            </w:r>
          </w:p>
        </w:tc>
        <w:tc>
          <w:tcPr>
            <w:tcW w:w="2020" w:type="pct"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गैर सरकारी संस्था महा संघ स्थानिय प्रतिनिधि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F1314F" w:rsidRPr="005A35CF" w:rsidTr="0022752D">
        <w:trPr>
          <w:trHeight w:val="323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१४</w:t>
            </w:r>
          </w:p>
        </w:tc>
        <w:tc>
          <w:tcPr>
            <w:tcW w:w="2020" w:type="pct"/>
            <w:hideMark/>
          </w:tcPr>
          <w:p w:rsidR="00F1314F" w:rsidRPr="005A35CF" w:rsidRDefault="00F1314F" w:rsidP="00F1314F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दौलत सिह महर  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jc w:val="center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सदस्य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९७४९५८३८३८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>(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वातावरण तथा व्यवस्थापन शाखा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>)</w:t>
            </w:r>
          </w:p>
        </w:tc>
      </w:tr>
      <w:tr w:rsidR="00F1314F" w:rsidRPr="005A35CF" w:rsidTr="0022752D">
        <w:trPr>
          <w:trHeight w:val="42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 xml:space="preserve">२. </w:t>
            </w:r>
          </w:p>
        </w:tc>
        <w:tc>
          <w:tcPr>
            <w:tcW w:w="2020" w:type="pct"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विपद सम्पर्क अधिकारीको नाम र सम्पर्क नं.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872" w:type="pct"/>
          </w:tcPr>
          <w:p w:rsidR="00F1314F" w:rsidRPr="005A35CF" w:rsidRDefault="00F1314F" w:rsidP="00EC35E2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महेश बहादुर बम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                 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                                                        </w:t>
            </w:r>
          </w:p>
        </w:tc>
        <w:tc>
          <w:tcPr>
            <w:tcW w:w="735" w:type="pct"/>
          </w:tcPr>
          <w:p w:rsidR="00F1314F" w:rsidRPr="005A35CF" w:rsidRDefault="00F1314F" w:rsidP="00EC35E2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९७५९५०४४४४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99" w:type="pct"/>
          </w:tcPr>
          <w:p w:rsidR="00F1314F" w:rsidRPr="005A35CF" w:rsidRDefault="00F1314F" w:rsidP="00EC35E2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  <w:tr w:rsidR="00F1314F" w:rsidRPr="005A35CF" w:rsidTr="0022752D">
        <w:trPr>
          <w:trHeight w:val="420"/>
        </w:trPr>
        <w:tc>
          <w:tcPr>
            <w:tcW w:w="273" w:type="pct"/>
            <w:vMerge w:val="restar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 xml:space="preserve">३. </w:t>
            </w:r>
          </w:p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color w:val="000000"/>
                <w:sz w:val="20"/>
                <w:szCs w:val="20"/>
              </w:rPr>
            </w:pPr>
          </w:p>
        </w:tc>
        <w:tc>
          <w:tcPr>
            <w:tcW w:w="2020" w:type="pct"/>
          </w:tcPr>
          <w:p w:rsidR="00F1314F" w:rsidRPr="005A35CF" w:rsidRDefault="00F1314F" w:rsidP="00935A44">
            <w:pPr>
              <w:pStyle w:val="Heading1"/>
              <w:ind w:left="-63" w:right="-72"/>
              <w:outlineLvl w:val="0"/>
              <w:rPr>
                <w:rFonts w:ascii="Ek Mukta" w:hAnsi="Ek Mukta" w:cs="Ek Mukta"/>
              </w:rPr>
            </w:pPr>
            <w:r w:rsidRPr="005A35CF">
              <w:rPr>
                <w:rFonts w:ascii="Ek Mukta" w:hAnsi="Ek Mukta" w:cs="Ek Mukta"/>
                <w:cs/>
              </w:rPr>
              <w:t>विपद व्यवस्थापन कोष सम्बन्धी व्यवस्था</w:t>
            </w:r>
          </w:p>
        </w:tc>
        <w:tc>
          <w:tcPr>
            <w:tcW w:w="1608" w:type="pct"/>
            <w:gridSpan w:val="2"/>
            <w:noWrap/>
            <w:hideMark/>
          </w:tcPr>
          <w:p w:rsidR="00F1314F" w:rsidRPr="005A35CF" w:rsidRDefault="00F1314F" w:rsidP="00EC35E2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भएको</w:t>
            </w:r>
          </w:p>
        </w:tc>
        <w:tc>
          <w:tcPr>
            <w:tcW w:w="1099" w:type="pct"/>
          </w:tcPr>
          <w:p w:rsidR="00F1314F" w:rsidRPr="005A35CF" w:rsidRDefault="00F1314F" w:rsidP="00EC35E2">
            <w:pPr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vMerge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color w:val="000000"/>
                <w:sz w:val="20"/>
                <w:szCs w:val="20"/>
              </w:rPr>
            </w:pPr>
          </w:p>
        </w:tc>
        <w:tc>
          <w:tcPr>
            <w:tcW w:w="2020" w:type="pct"/>
            <w:noWrap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स्थानिय विपद व्यवस्थापन कोषमा रहेको रकम रु.</w:t>
            </w:r>
          </w:p>
        </w:tc>
        <w:tc>
          <w:tcPr>
            <w:tcW w:w="872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१००००००</w:t>
            </w:r>
          </w:p>
        </w:tc>
        <w:tc>
          <w:tcPr>
            <w:tcW w:w="735" w:type="pct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वितरण भईरहेको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  <w:tr w:rsidR="00F1314F" w:rsidRPr="005A35CF" w:rsidTr="0022752D">
        <w:trPr>
          <w:trHeight w:val="390"/>
        </w:trPr>
        <w:tc>
          <w:tcPr>
            <w:tcW w:w="273" w:type="pct"/>
            <w:vMerge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color w:val="000000"/>
                <w:sz w:val="20"/>
                <w:szCs w:val="20"/>
              </w:rPr>
            </w:pPr>
          </w:p>
        </w:tc>
        <w:tc>
          <w:tcPr>
            <w:tcW w:w="2020" w:type="pct"/>
            <w:noWrap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स्थानिय विपद व्यवस्थापन कोषमा संचालन निर्देशिका २०७५ र स्थानिय व्यवस्थापन कोष सञ्चान कार्यविधि २०७५</w:t>
            </w:r>
            <w:r w:rsidRPr="005A35CF">
              <w:rPr>
                <w:rFonts w:ascii="Ek Mukta" w:hAnsi="Ek Mukta" w:cs="Ek Mukta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608" w:type="pct"/>
            <w:gridSpan w:val="2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बनेको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  <w:tr w:rsidR="00F1314F" w:rsidRPr="005A35CF" w:rsidTr="0022752D">
        <w:trPr>
          <w:trHeight w:val="395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४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 xml:space="preserve">कार्य योजना </w:t>
            </w:r>
          </w:p>
        </w:tc>
        <w:tc>
          <w:tcPr>
            <w:tcW w:w="1608" w:type="pct"/>
            <w:gridSpan w:val="2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</w:p>
        </w:tc>
      </w:tr>
      <w:tr w:rsidR="00F1314F" w:rsidRPr="005A35CF" w:rsidTr="0022752D">
        <w:trPr>
          <w:trHeight w:val="395"/>
        </w:trPr>
        <w:tc>
          <w:tcPr>
            <w:tcW w:w="273" w:type="pct"/>
            <w:noWrap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५</w:t>
            </w:r>
          </w:p>
        </w:tc>
        <w:tc>
          <w:tcPr>
            <w:tcW w:w="2020" w:type="pct"/>
            <w:noWrap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विपद जोखिम न्युनिकरण तथा व्यवस्थापन ऐन, २०७५</w:t>
            </w:r>
          </w:p>
        </w:tc>
        <w:tc>
          <w:tcPr>
            <w:tcW w:w="1608" w:type="pct"/>
            <w:gridSpan w:val="2"/>
            <w:noWrap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भएको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  <w:tr w:rsidR="00F1314F" w:rsidRPr="005A35CF" w:rsidTr="0022752D">
        <w:trPr>
          <w:trHeight w:val="287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६</w:t>
            </w:r>
          </w:p>
        </w:tc>
        <w:tc>
          <w:tcPr>
            <w:tcW w:w="2020" w:type="pct"/>
            <w:noWrap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स्थानिय तहमा पहिचान भएका खुल्ला क्षेत्र र पहिचान भएका आश्रय स्थल</w:t>
            </w:r>
          </w:p>
        </w:tc>
        <w:tc>
          <w:tcPr>
            <w:tcW w:w="1608" w:type="pct"/>
            <w:gridSpan w:val="2"/>
            <w:noWrap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भएको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  <w:tr w:rsidR="00F1314F" w:rsidRPr="005A35CF" w:rsidTr="0022752D">
        <w:trPr>
          <w:trHeight w:val="440"/>
        </w:trPr>
        <w:tc>
          <w:tcPr>
            <w:tcW w:w="273" w:type="pct"/>
            <w:noWrap/>
            <w:hideMark/>
          </w:tcPr>
          <w:p w:rsidR="00F1314F" w:rsidRPr="005A35CF" w:rsidRDefault="00F1314F" w:rsidP="00C23F7B">
            <w:pPr>
              <w:spacing w:after="0" w:line="240" w:lineRule="auto"/>
              <w:ind w:left="-68" w:right="-54"/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b/>
                <w:bCs/>
                <w:color w:val="000000"/>
                <w:sz w:val="20"/>
                <w:szCs w:val="20"/>
                <w:cs/>
              </w:rPr>
              <w:t>७</w:t>
            </w:r>
          </w:p>
        </w:tc>
        <w:tc>
          <w:tcPr>
            <w:tcW w:w="2020" w:type="pct"/>
            <w:hideMark/>
          </w:tcPr>
          <w:p w:rsidR="00F1314F" w:rsidRPr="005A35CF" w:rsidRDefault="00F1314F" w:rsidP="00935A44">
            <w:pPr>
              <w:spacing w:after="0" w:line="240" w:lineRule="auto"/>
              <w:ind w:left="-63" w:right="-72"/>
              <w:jc w:val="both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विपद्पश्चात शव व्यवस्थापन मार्गदर्शन २०६८ (संसोधन २०७६) बुँदा नं. १०४ मा उल्लेख भए बमोजिमका पहिचान भएका अन्तिम दाह संस्कार स्थलहरुको विवरण</w:t>
            </w:r>
          </w:p>
        </w:tc>
        <w:tc>
          <w:tcPr>
            <w:tcW w:w="1608" w:type="pct"/>
            <w:gridSpan w:val="2"/>
            <w:hideMark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</w:rPr>
            </w:pPr>
            <w:r w:rsidRPr="005A35CF">
              <w:rPr>
                <w:rFonts w:ascii="Ek Mukta" w:hAnsi="Ek Mukta" w:cs="Ek Mukta"/>
                <w:color w:val="000000"/>
                <w:sz w:val="20"/>
                <w:szCs w:val="20"/>
                <w:cs/>
              </w:rPr>
              <w:t>भएको</w:t>
            </w:r>
          </w:p>
        </w:tc>
        <w:tc>
          <w:tcPr>
            <w:tcW w:w="1099" w:type="pct"/>
          </w:tcPr>
          <w:p w:rsidR="00F1314F" w:rsidRPr="005A35CF" w:rsidRDefault="00F1314F" w:rsidP="00F20B00">
            <w:pPr>
              <w:spacing w:after="0" w:line="240" w:lineRule="auto"/>
              <w:rPr>
                <w:rFonts w:ascii="Ek Mukta" w:hAnsi="Ek Mukta" w:cs="Ek Mukta"/>
                <w:color w:val="000000"/>
                <w:sz w:val="20"/>
                <w:szCs w:val="20"/>
                <w:cs/>
              </w:rPr>
            </w:pPr>
          </w:p>
        </w:tc>
      </w:tr>
    </w:tbl>
    <w:p w:rsidR="00754873" w:rsidRPr="002A7BCD" w:rsidRDefault="00754873" w:rsidP="00754873">
      <w:pPr>
        <w:spacing w:after="0" w:line="240" w:lineRule="auto"/>
        <w:rPr>
          <w:rFonts w:ascii="Ek Mukta" w:eastAsia="Calibri" w:hAnsi="Ek Mukta" w:cs="Ek Mukta"/>
          <w:lang w:bidi="ar-SA"/>
        </w:rPr>
      </w:pPr>
    </w:p>
    <w:p w:rsidR="006B1378" w:rsidRDefault="006B1378" w:rsidP="006B1378">
      <w:pPr>
        <w:pStyle w:val="Heading4"/>
        <w:rPr>
          <w:rFonts w:ascii="Ek Mukta" w:hAnsi="Ek Mukta" w:cs="Ek Mukta"/>
        </w:rPr>
      </w:pPr>
      <w:r w:rsidRPr="002A7BCD">
        <w:rPr>
          <w:rFonts w:ascii="Ek Mukta" w:hAnsi="Ek Mukta" w:cs="Ek Mukta"/>
          <w:cs/>
        </w:rPr>
        <w:t>अपिहिमाल गाउँपलिका, गाउँ कार्यपालिकाको कार्यालय, खण्डेश्वरी, दार्चुला ।</w:t>
      </w:r>
    </w:p>
    <w:p w:rsidR="00BD41B3" w:rsidRPr="000661E2" w:rsidRDefault="002C18DA" w:rsidP="002C18D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Ek Mukta" w:eastAsia="Calibri" w:hAnsi="Ek Mukta" w:cs="Ek Mukta"/>
          <w:lang w:bidi="ar-SA"/>
        </w:rPr>
      </w:pPr>
      <w:r w:rsidRPr="000661E2">
        <w:rPr>
          <w:rFonts w:ascii="Ek Mukta" w:hAnsi="Ek Mukta" w:cs="Ek Mukta"/>
          <w:b/>
          <w:bCs/>
          <w:cs/>
        </w:rPr>
        <w:t>स्थानिय विपद ब्यवस्थापन समिति पदाधिकारीहरुको नामावली</w:t>
      </w:r>
    </w:p>
    <w:tbl>
      <w:tblPr>
        <w:tblStyle w:val="TableGrid"/>
        <w:tblW w:w="4880" w:type="pct"/>
        <w:tblLayout w:type="fixed"/>
        <w:tblLook w:val="04A0" w:firstRow="1" w:lastRow="0" w:firstColumn="1" w:lastColumn="0" w:noHBand="0" w:noVBand="1"/>
      </w:tblPr>
      <w:tblGrid>
        <w:gridCol w:w="618"/>
        <w:gridCol w:w="2921"/>
        <w:gridCol w:w="2487"/>
        <w:gridCol w:w="1603"/>
        <w:gridCol w:w="1936"/>
      </w:tblGrid>
      <w:tr w:rsidR="000D4AAE" w:rsidRPr="00DE69CB" w:rsidTr="0056176C">
        <w:trPr>
          <w:trHeight w:val="390"/>
        </w:trPr>
        <w:tc>
          <w:tcPr>
            <w:tcW w:w="323" w:type="pct"/>
            <w:noWrap/>
            <w:hideMark/>
          </w:tcPr>
          <w:p w:rsidR="000D4AAE" w:rsidRPr="003636F0" w:rsidRDefault="000D4AAE" w:rsidP="00245A95">
            <w:pPr>
              <w:spacing w:after="0" w:line="240" w:lineRule="auto"/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</w:pP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क्र.स.</w:t>
            </w:r>
          </w:p>
        </w:tc>
        <w:tc>
          <w:tcPr>
            <w:tcW w:w="1527" w:type="pct"/>
            <w:noWrap/>
            <w:hideMark/>
          </w:tcPr>
          <w:p w:rsidR="000D4AAE" w:rsidRPr="003636F0" w:rsidRDefault="000D4AAE" w:rsidP="00245A95">
            <w:pPr>
              <w:spacing w:after="0" w:line="240" w:lineRule="auto"/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</w:pP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नाम</w:t>
            </w: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</w:rPr>
              <w:t>/</w:t>
            </w: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थर</w:t>
            </w:r>
          </w:p>
        </w:tc>
        <w:tc>
          <w:tcPr>
            <w:tcW w:w="1300" w:type="pct"/>
            <w:noWrap/>
            <w:hideMark/>
          </w:tcPr>
          <w:p w:rsidR="000D4AAE" w:rsidRPr="003636F0" w:rsidRDefault="000D4AAE" w:rsidP="00245A95">
            <w:pPr>
              <w:spacing w:after="0" w:line="240" w:lineRule="auto"/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</w:pP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पद</w:t>
            </w:r>
          </w:p>
        </w:tc>
        <w:tc>
          <w:tcPr>
            <w:tcW w:w="838" w:type="pct"/>
            <w:noWrap/>
            <w:hideMark/>
          </w:tcPr>
          <w:p w:rsidR="000D4AAE" w:rsidRPr="003636F0" w:rsidRDefault="000D4AAE" w:rsidP="00245A95">
            <w:pPr>
              <w:spacing w:after="0" w:line="240" w:lineRule="auto"/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</w:pP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सम्पर्क नं.</w:t>
            </w:r>
          </w:p>
        </w:tc>
        <w:tc>
          <w:tcPr>
            <w:tcW w:w="1012" w:type="pct"/>
            <w:noWrap/>
            <w:hideMark/>
          </w:tcPr>
          <w:p w:rsidR="000D4AAE" w:rsidRPr="003636F0" w:rsidRDefault="000D4AAE" w:rsidP="00245A95">
            <w:pPr>
              <w:spacing w:after="0" w:line="240" w:lineRule="auto"/>
              <w:rPr>
                <w:rFonts w:ascii="Ek Mukta" w:hAnsi="Ek Mukta" w:cs="Ek Mukta"/>
                <w:b/>
                <w:bCs/>
                <w:sz w:val="20"/>
                <w:szCs w:val="20"/>
              </w:rPr>
            </w:pPr>
            <w:r w:rsidRPr="003636F0">
              <w:rPr>
                <w:rFonts w:ascii="Ek Mukta" w:hAnsi="Ek Mukta" w:cs="Ek Mukta"/>
                <w:b/>
                <w:bCs/>
                <w:sz w:val="20"/>
                <w:szCs w:val="20"/>
                <w:cs/>
              </w:rPr>
              <w:t>कैफियत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धर्मानन्द सिंह मन्याल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संयोजक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9858755454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गा.पा.अध्यक्ष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उर्मिला बोहरा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9865902900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गा.पा. उपाध्यक्ष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लोकराज जोशी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9749507684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प्र.प्र.अ.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केशबदत्त पन्त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9843638197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प्र.स.नि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प्रमानन्द सिंह ठगुन्ना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9865579665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स्वा.सा.प्र.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योगेन्द्र सिंह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9843632527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ने.प.महासंघ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७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पोखर सिंह रोकाया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9841587093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उ.वा.संघ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८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राईमति ठेकरे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Cambria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न.का.प्र.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९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डाम्रा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9749101955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आ.औ.सा.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१०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दमन सिंह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9865907190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प.से.सा.प्र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११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लाल सिंह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Cambria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रा.प्र.पा.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१२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रोहत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9866103444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कृषि शाखा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१३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चिरञ्जीवि ठेकरे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9848395812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प्राविधिक शाखा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१४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प्रमोद स</w:t>
            </w:r>
            <w:r w:rsidRPr="00DE69CB">
              <w:rPr>
                <w:rFonts w:ascii="Ek Mukta" w:hAnsi="Ek Mukta" w:cs="Ek Mukta" w:hint="cs"/>
                <w:sz w:val="20"/>
                <w:szCs w:val="20"/>
                <w:cs/>
              </w:rPr>
              <w:t>िं</w:t>
            </w: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ह मन्याल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9840066364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सुचना शाखा प्रमुख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१५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डम्बर सिंह बोहरा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9865959470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ने.क.पा.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१६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शान्ती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9865754834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१७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मानसिंह धामी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9858775009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</w:rPr>
              <w:t xml:space="preserve"> </w:t>
            </w:r>
          </w:p>
        </w:tc>
      </w:tr>
      <w:tr w:rsidR="000D4AAE" w:rsidRPr="00DE69CB" w:rsidTr="0056176C">
        <w:trPr>
          <w:trHeight w:val="420"/>
        </w:trPr>
        <w:tc>
          <w:tcPr>
            <w:tcW w:w="323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Ek Mukta" w:hAnsi="Ek Mukta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Ek Mukta" w:hAnsi="Ek Mukta" w:cs="Ek Mukta"/>
                <w:color w:val="000000"/>
                <w:sz w:val="20"/>
                <w:szCs w:val="20"/>
                <w:cs/>
                <w:lang w:bidi="hi-IN"/>
              </w:rPr>
              <w:t>१८</w:t>
            </w:r>
          </w:p>
        </w:tc>
        <w:tc>
          <w:tcPr>
            <w:tcW w:w="1527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 xml:space="preserve">धनपति लोथ्याल </w:t>
            </w:r>
          </w:p>
        </w:tc>
        <w:tc>
          <w:tcPr>
            <w:tcW w:w="1300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सदस्य सचिव</w:t>
            </w:r>
          </w:p>
        </w:tc>
        <w:tc>
          <w:tcPr>
            <w:tcW w:w="838" w:type="pct"/>
            <w:noWrap/>
            <w:hideMark/>
          </w:tcPr>
          <w:p w:rsidR="000D4AAE" w:rsidRPr="00BD41B3" w:rsidRDefault="000D4AAE" w:rsidP="00245A95">
            <w:pPr>
              <w:spacing w:after="0" w:line="240" w:lineRule="auto"/>
              <w:jc w:val="right"/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</w:pPr>
            <w:r w:rsidRPr="00BD41B3">
              <w:rPr>
                <w:rFonts w:ascii="PCS NEPALI" w:hAnsi="PCS NEPALI" w:cs="Ek Mukta"/>
                <w:color w:val="000000"/>
                <w:sz w:val="20"/>
                <w:szCs w:val="20"/>
                <w:lang w:bidi="hi-IN"/>
              </w:rPr>
              <w:t>9868875763</w:t>
            </w:r>
          </w:p>
        </w:tc>
        <w:tc>
          <w:tcPr>
            <w:tcW w:w="1012" w:type="pct"/>
            <w:noWrap/>
            <w:hideMark/>
          </w:tcPr>
          <w:p w:rsidR="000D4AAE" w:rsidRPr="00DE69CB" w:rsidRDefault="000D4AAE" w:rsidP="00245A95">
            <w:pPr>
              <w:spacing w:after="0" w:line="240" w:lineRule="auto"/>
              <w:rPr>
                <w:rFonts w:ascii="Ek Mukta" w:hAnsi="Ek Mukta" w:cs="Ek Mukta"/>
                <w:sz w:val="20"/>
                <w:szCs w:val="20"/>
              </w:rPr>
            </w:pPr>
            <w:r w:rsidRPr="00DE69CB">
              <w:rPr>
                <w:rFonts w:ascii="Ek Mukta" w:hAnsi="Ek Mukta" w:cs="Ek Mukta"/>
                <w:sz w:val="20"/>
                <w:szCs w:val="20"/>
                <w:cs/>
              </w:rPr>
              <w:t>सचिव</w:t>
            </w:r>
          </w:p>
        </w:tc>
      </w:tr>
    </w:tbl>
    <w:p w:rsidR="00451A3B" w:rsidRPr="0047449F" w:rsidRDefault="00451A3B">
      <w:pPr>
        <w:rPr>
          <w:rFonts w:ascii="Ek Mukta" w:hAnsi="Ek Mukta" w:cs="Ek Mukta"/>
          <w:sz w:val="8"/>
          <w:szCs w:val="8"/>
        </w:rPr>
      </w:pPr>
    </w:p>
    <w:p w:rsidR="00451A3B" w:rsidRDefault="002C18DA" w:rsidP="008E7EAF">
      <w:pPr>
        <w:pStyle w:val="ListParagraph"/>
        <w:numPr>
          <w:ilvl w:val="0"/>
          <w:numId w:val="2"/>
        </w:numPr>
        <w:ind w:left="360"/>
        <w:rPr>
          <w:rFonts w:ascii="Ek Mukta" w:hAnsi="Ek Mukta" w:cs="Ek Mukta"/>
          <w:szCs w:val="24"/>
        </w:rPr>
      </w:pPr>
      <w:r w:rsidRPr="004A5801">
        <w:rPr>
          <w:rFonts w:ascii="Ek Mukta" w:hAnsi="Ek Mukta" w:cs="Ek Mukta"/>
          <w:b/>
          <w:bCs/>
          <w:szCs w:val="24"/>
          <w:cs/>
        </w:rPr>
        <w:t>स्थानिय तह अपिहिमाल गाउँपालिका विपद सम्पर्क अधिकारी को नाम र सम्पर्क नं.</w:t>
      </w:r>
      <w:r w:rsidRPr="004A5801">
        <w:rPr>
          <w:rFonts w:ascii="Ek Mukta" w:hAnsi="Ek Mukta" w:cs="Ek Mukta" w:hint="cs"/>
          <w:b/>
          <w:bCs/>
          <w:szCs w:val="24"/>
          <w:cs/>
        </w:rPr>
        <w:t xml:space="preserve"> :-</w:t>
      </w:r>
      <w:r w:rsidRPr="008E7EAF">
        <w:rPr>
          <w:rFonts w:ascii="Ek Mukta" w:hAnsi="Ek Mukta" w:cs="Ek Mukta" w:hint="cs"/>
          <w:szCs w:val="24"/>
          <w:cs/>
        </w:rPr>
        <w:t xml:space="preserve"> </w:t>
      </w:r>
      <w:r w:rsidRPr="008E7EAF">
        <w:rPr>
          <w:rFonts w:ascii="Ek Mukta" w:hAnsi="Ek Mukta" w:cs="Ek Mukta"/>
          <w:szCs w:val="24"/>
          <w:cs/>
        </w:rPr>
        <w:t>धनपति लोथ्याल</w:t>
      </w:r>
      <w:r w:rsidRPr="008E7EAF">
        <w:rPr>
          <w:rFonts w:ascii="Ek Mukta" w:hAnsi="Ek Mukta" w:cs="Ek Mukta" w:hint="cs"/>
          <w:szCs w:val="24"/>
          <w:cs/>
        </w:rPr>
        <w:t xml:space="preserve"> र </w:t>
      </w:r>
      <w:r w:rsidRPr="008E7EAF">
        <w:rPr>
          <w:rFonts w:ascii="Ek Mukta" w:hAnsi="Ek Mukta" w:cs="Ek Mukta"/>
          <w:szCs w:val="24"/>
          <w:cs/>
        </w:rPr>
        <w:t>९८६८८७५७६३</w:t>
      </w:r>
    </w:p>
    <w:p w:rsidR="00613CCA" w:rsidRDefault="00613CCA" w:rsidP="00B10DA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Ek Mukta" w:hAnsi="Ek Mukta" w:cs="Ek Mukta"/>
          <w:szCs w:val="24"/>
        </w:rPr>
      </w:pPr>
      <w:r w:rsidRPr="005236B9">
        <w:rPr>
          <w:rFonts w:ascii="Ek Mukta" w:hAnsi="Ek Mukta" w:cs="Ek Mukta" w:hint="cs"/>
          <w:b/>
          <w:bCs/>
          <w:szCs w:val="24"/>
          <w:cs/>
        </w:rPr>
        <w:t xml:space="preserve">स्थानीय विपद् व्यवस्थापन </w:t>
      </w:r>
      <w:r w:rsidR="005D26FB" w:rsidRPr="005236B9">
        <w:rPr>
          <w:rFonts w:ascii="Ek Mukta" w:hAnsi="Ek Mukta" w:cs="Ek Mukta" w:hint="cs"/>
          <w:b/>
          <w:bCs/>
          <w:szCs w:val="24"/>
          <w:cs/>
        </w:rPr>
        <w:t>कोष</w:t>
      </w:r>
      <w:r w:rsidR="001E4C01" w:rsidRPr="005236B9">
        <w:rPr>
          <w:rFonts w:ascii="Ek Mukta" w:hAnsi="Ek Mukta" w:cs="Ek Mukta" w:hint="cs"/>
          <w:b/>
          <w:bCs/>
          <w:szCs w:val="24"/>
          <w:cs/>
        </w:rPr>
        <w:t>:-</w:t>
      </w:r>
      <w:r w:rsidR="005236B9">
        <w:rPr>
          <w:rFonts w:ascii="Ek Mukta" w:hAnsi="Ek Mukta" w:cs="Ek Mukta" w:hint="cs"/>
          <w:szCs w:val="24"/>
          <w:cs/>
        </w:rPr>
        <w:t xml:space="preserve"> नरहेको । </w:t>
      </w:r>
      <w:r w:rsidR="001E4C01">
        <w:rPr>
          <w:rFonts w:ascii="Ek Mukta" w:hAnsi="Ek Mukta" w:cs="Ek Mukta" w:hint="cs"/>
          <w:szCs w:val="24"/>
          <w:cs/>
        </w:rPr>
        <w:t xml:space="preserve"> </w:t>
      </w:r>
    </w:p>
    <w:p w:rsidR="005D26FB" w:rsidRDefault="00C46CCA" w:rsidP="00B10DA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Ek Mukta" w:hAnsi="Ek Mukta" w:cs="Ek Mukta"/>
          <w:szCs w:val="24"/>
        </w:rPr>
      </w:pPr>
      <w:r w:rsidRPr="005236B9">
        <w:rPr>
          <w:rFonts w:ascii="Ek Mukta" w:hAnsi="Ek Mukta" w:cs="Ek Mukta" w:hint="cs"/>
          <w:b/>
          <w:bCs/>
          <w:szCs w:val="24"/>
          <w:cs/>
        </w:rPr>
        <w:t>विपद् व्यवस्थापन कार्ययोजना/विषयगत क्षेत्र</w:t>
      </w:r>
      <w:r w:rsidR="001E4C01" w:rsidRPr="005236B9">
        <w:rPr>
          <w:rFonts w:ascii="Ek Mukta" w:hAnsi="Ek Mukta" w:cs="Ek Mukta" w:hint="cs"/>
          <w:b/>
          <w:bCs/>
          <w:szCs w:val="24"/>
          <w:cs/>
        </w:rPr>
        <w:t>:-</w:t>
      </w:r>
      <w:r w:rsidR="005236B9">
        <w:rPr>
          <w:rFonts w:ascii="Ek Mukta" w:hAnsi="Ek Mukta" w:cs="Ek Mukta" w:hint="cs"/>
          <w:szCs w:val="24"/>
          <w:cs/>
        </w:rPr>
        <w:t xml:space="preserve"> नबनेको ।</w:t>
      </w:r>
    </w:p>
    <w:p w:rsidR="005D26FB" w:rsidRDefault="00146CC8" w:rsidP="00B10DA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Ek Mukta" w:hAnsi="Ek Mukta" w:cs="Ek Mukta"/>
          <w:szCs w:val="24"/>
        </w:rPr>
      </w:pPr>
      <w:r w:rsidRPr="005236B9">
        <w:rPr>
          <w:rFonts w:ascii="Ek Mukta" w:hAnsi="Ek Mukta" w:cs="Ek Mukta" w:hint="cs"/>
          <w:b/>
          <w:bCs/>
          <w:szCs w:val="24"/>
          <w:cs/>
        </w:rPr>
        <w:t>ऐन/नियम/कार्यविधि:-</w:t>
      </w:r>
      <w:r>
        <w:rPr>
          <w:rFonts w:ascii="Ek Mukta" w:hAnsi="Ek Mukta" w:cs="Ek Mukta" w:hint="cs"/>
          <w:szCs w:val="24"/>
          <w:cs/>
        </w:rPr>
        <w:t xml:space="preserve"> गाउँ विपद् जोखिम न्युनीकरण तथा व्यवस्थापन ऐन </w:t>
      </w:r>
      <w:r w:rsidR="00A92ACF">
        <w:rPr>
          <w:rFonts w:ascii="Ek Mukta" w:hAnsi="Ek Mukta" w:cs="Ek Mukta" w:hint="cs"/>
          <w:szCs w:val="24"/>
          <w:cs/>
        </w:rPr>
        <w:t>।</w:t>
      </w:r>
    </w:p>
    <w:p w:rsidR="00990183" w:rsidRPr="004A5801" w:rsidRDefault="002722D1" w:rsidP="00B10DAC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Ek Mukta" w:hAnsi="Ek Mukta" w:cs="Ek Mukta"/>
          <w:b/>
          <w:bCs/>
          <w:szCs w:val="24"/>
        </w:rPr>
      </w:pPr>
      <w:r w:rsidRPr="004A5801">
        <w:rPr>
          <w:rFonts w:ascii="Ek Mukta" w:hAnsi="Ek Mukta" w:cs="Ek Mukta" w:hint="cs"/>
          <w:b/>
          <w:bCs/>
          <w:szCs w:val="24"/>
          <w:cs/>
        </w:rPr>
        <w:t>खुला क्षेत्र तथा आपतकालीन आश्रय स्थलहरुको विवरण</w:t>
      </w:r>
      <w:r w:rsidR="00990183" w:rsidRPr="004A5801">
        <w:rPr>
          <w:rFonts w:ascii="Ek Mukta" w:hAnsi="Ek Mukta" w:cs="Ek Mukta" w:hint="cs"/>
          <w:b/>
          <w:bCs/>
          <w:szCs w:val="24"/>
          <w:cs/>
        </w:rPr>
        <w:t>:-</w:t>
      </w:r>
    </w:p>
    <w:p w:rsidR="00BB141E" w:rsidRPr="00BB141E" w:rsidRDefault="00BB141E" w:rsidP="00BB141E">
      <w:pPr>
        <w:pStyle w:val="ListParagraph"/>
        <w:spacing w:line="240" w:lineRule="auto"/>
        <w:ind w:left="360"/>
        <w:rPr>
          <w:rFonts w:ascii="Ek Mukta" w:hAnsi="Ek Mukta" w:cs="Ek Mukta"/>
          <w:b/>
          <w:bCs/>
          <w:szCs w:val="24"/>
        </w:rPr>
      </w:pPr>
      <w:r w:rsidRPr="00BB141E">
        <w:rPr>
          <w:rFonts w:ascii="Ek Mukta" w:hAnsi="Ek Mukta" w:cs="Ek Mukta" w:hint="cs"/>
          <w:b/>
          <w:bCs/>
          <w:szCs w:val="24"/>
          <w:cs/>
        </w:rPr>
        <w:t>खुला क्षेत्र:- हेलीप्याडको लागि सम्तेली चौड खात्ती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4376"/>
        <w:gridCol w:w="2250"/>
        <w:gridCol w:w="2515"/>
      </w:tblGrid>
      <w:tr w:rsidR="008E2D16" w:rsidRPr="006F4947" w:rsidTr="0071372D">
        <w:tc>
          <w:tcPr>
            <w:tcW w:w="658" w:type="dxa"/>
          </w:tcPr>
          <w:p w:rsidR="008E2D16" w:rsidRPr="006F4947" w:rsidRDefault="008E2D16" w:rsidP="006F4947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</w:rPr>
            </w:pPr>
            <w:r w:rsidRPr="006F4947">
              <w:rPr>
                <w:rFonts w:ascii="Ek Mukta" w:hAnsi="Ek Mukta" w:cs="Ek Mukta" w:hint="cs"/>
                <w:b/>
                <w:bCs/>
                <w:cs/>
              </w:rPr>
              <w:t>क्र.सं.</w:t>
            </w:r>
          </w:p>
        </w:tc>
        <w:tc>
          <w:tcPr>
            <w:tcW w:w="4377" w:type="dxa"/>
          </w:tcPr>
          <w:p w:rsidR="008E2D16" w:rsidRPr="006F4947" w:rsidRDefault="008E2D16" w:rsidP="006F4947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</w:rPr>
            </w:pPr>
            <w:r w:rsidRPr="006F4947">
              <w:rPr>
                <w:rFonts w:ascii="Ek Mukta" w:hAnsi="Ek Mukta" w:cs="Ek Mukta" w:hint="cs"/>
                <w:b/>
                <w:bCs/>
                <w:cs/>
              </w:rPr>
              <w:t>ठाँउको नाम</w:t>
            </w:r>
          </w:p>
        </w:tc>
        <w:tc>
          <w:tcPr>
            <w:tcW w:w="2250" w:type="dxa"/>
          </w:tcPr>
          <w:p w:rsidR="008E2D16" w:rsidRPr="006F4947" w:rsidRDefault="000C0FDF" w:rsidP="006F4947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</w:rPr>
            </w:pPr>
            <w:r w:rsidRPr="006F4947">
              <w:rPr>
                <w:rFonts w:ascii="Ek Mukta" w:hAnsi="Ek Mukta" w:cs="Ek Mukta" w:hint="cs"/>
                <w:b/>
                <w:bCs/>
                <w:cs/>
              </w:rPr>
              <w:t>वडा नं.</w:t>
            </w:r>
          </w:p>
        </w:tc>
        <w:tc>
          <w:tcPr>
            <w:tcW w:w="2515" w:type="dxa"/>
          </w:tcPr>
          <w:p w:rsidR="008E2D16" w:rsidRPr="006F4947" w:rsidRDefault="000C0FDF" w:rsidP="006F4947">
            <w:pPr>
              <w:spacing w:after="0" w:line="240" w:lineRule="auto"/>
              <w:jc w:val="center"/>
              <w:rPr>
                <w:rFonts w:ascii="Ek Mukta" w:hAnsi="Ek Mukta" w:cs="Ek Mukta"/>
                <w:b/>
                <w:bCs/>
              </w:rPr>
            </w:pPr>
            <w:r w:rsidRPr="006F4947">
              <w:rPr>
                <w:rFonts w:ascii="Ek Mukta" w:hAnsi="Ek Mukta" w:cs="Ek Mukta" w:hint="cs"/>
                <w:b/>
                <w:bCs/>
                <w:cs/>
              </w:rPr>
              <w:t>कैफियत</w:t>
            </w:r>
          </w:p>
        </w:tc>
      </w:tr>
      <w:tr w:rsidR="008E2D16" w:rsidTr="0071372D">
        <w:tc>
          <w:tcPr>
            <w:tcW w:w="658" w:type="dxa"/>
          </w:tcPr>
          <w:p w:rsidR="008E2D16" w:rsidRDefault="000C0FDF" w:rsidP="006B48E0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१</w:t>
            </w:r>
          </w:p>
        </w:tc>
        <w:tc>
          <w:tcPr>
            <w:tcW w:w="4377" w:type="dxa"/>
          </w:tcPr>
          <w:p w:rsidR="008E2D16" w:rsidRDefault="000C0FDF" w:rsidP="006B48E0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खायकोट, सिति, पाटा</w:t>
            </w:r>
          </w:p>
        </w:tc>
        <w:tc>
          <w:tcPr>
            <w:tcW w:w="2250" w:type="dxa"/>
          </w:tcPr>
          <w:p w:rsidR="008E2D16" w:rsidRDefault="0071372D" w:rsidP="006B48E0">
            <w:pPr>
              <w:spacing w:after="0" w:line="240" w:lineRule="auto"/>
              <w:rPr>
                <w:rFonts w:ascii="Ek Mukta" w:hAnsi="Ek Mukta" w:cs="Ek Mukta"/>
              </w:rPr>
            </w:pPr>
            <w:r>
              <w:rPr>
                <w:rFonts w:ascii="Ek Mukta" w:hAnsi="Ek Mukta" w:cs="Ek Mukta" w:hint="cs"/>
                <w:cs/>
              </w:rPr>
              <w:t>१</w:t>
            </w:r>
          </w:p>
        </w:tc>
        <w:tc>
          <w:tcPr>
            <w:tcW w:w="2515" w:type="dxa"/>
          </w:tcPr>
          <w:p w:rsidR="008E2D16" w:rsidRDefault="008E2D16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  <w:tr w:rsidR="0071372D" w:rsidTr="0071372D">
        <w:tc>
          <w:tcPr>
            <w:tcW w:w="658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२</w:t>
            </w:r>
          </w:p>
        </w:tc>
        <w:tc>
          <w:tcPr>
            <w:tcW w:w="4377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पाटु, सेरा</w:t>
            </w:r>
          </w:p>
        </w:tc>
        <w:tc>
          <w:tcPr>
            <w:tcW w:w="2250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२</w:t>
            </w:r>
          </w:p>
        </w:tc>
        <w:tc>
          <w:tcPr>
            <w:tcW w:w="2515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  <w:tr w:rsidR="0071372D" w:rsidTr="0071372D">
        <w:tc>
          <w:tcPr>
            <w:tcW w:w="658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4377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पाथा, सिमार, घाजीर, क्षेती</w:t>
            </w:r>
          </w:p>
        </w:tc>
        <w:tc>
          <w:tcPr>
            <w:tcW w:w="2250" w:type="dxa"/>
          </w:tcPr>
          <w:p w:rsidR="0071372D" w:rsidRDefault="002714B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३</w:t>
            </w:r>
          </w:p>
        </w:tc>
        <w:tc>
          <w:tcPr>
            <w:tcW w:w="2515" w:type="dxa"/>
          </w:tcPr>
          <w:p w:rsidR="0071372D" w:rsidRDefault="0071372D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  <w:tr w:rsidR="002714BD" w:rsidTr="0071372D">
        <w:tc>
          <w:tcPr>
            <w:tcW w:w="658" w:type="dxa"/>
          </w:tcPr>
          <w:p w:rsidR="002714BD" w:rsidRDefault="002714BD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४</w:t>
            </w:r>
          </w:p>
        </w:tc>
        <w:tc>
          <w:tcPr>
            <w:tcW w:w="4377" w:type="dxa"/>
          </w:tcPr>
          <w:p w:rsidR="002714BD" w:rsidRDefault="00F359D9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 xml:space="preserve">सल्लेधार, नौपाटा, </w:t>
            </w:r>
            <w:r w:rsidR="00873887">
              <w:rPr>
                <w:rFonts w:ascii="Ek Mukta" w:hAnsi="Ek Mukta" w:cs="Ek Mukta" w:hint="cs"/>
                <w:cs/>
              </w:rPr>
              <w:t>खात्ती सम्तेलीचौर</w:t>
            </w:r>
          </w:p>
        </w:tc>
        <w:tc>
          <w:tcPr>
            <w:tcW w:w="2250" w:type="dxa"/>
          </w:tcPr>
          <w:p w:rsidR="002714BD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४</w:t>
            </w:r>
          </w:p>
        </w:tc>
        <w:tc>
          <w:tcPr>
            <w:tcW w:w="2515" w:type="dxa"/>
          </w:tcPr>
          <w:p w:rsidR="002714BD" w:rsidRDefault="002714BD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  <w:tr w:rsidR="00873887" w:rsidTr="0071372D">
        <w:tc>
          <w:tcPr>
            <w:tcW w:w="658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५</w:t>
            </w:r>
          </w:p>
        </w:tc>
        <w:tc>
          <w:tcPr>
            <w:tcW w:w="4377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लुम्थी</w:t>
            </w:r>
          </w:p>
        </w:tc>
        <w:tc>
          <w:tcPr>
            <w:tcW w:w="2250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५</w:t>
            </w:r>
          </w:p>
        </w:tc>
        <w:tc>
          <w:tcPr>
            <w:tcW w:w="2515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  <w:tr w:rsidR="00873887" w:rsidTr="0071372D">
        <w:tc>
          <w:tcPr>
            <w:tcW w:w="658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६</w:t>
            </w:r>
          </w:p>
        </w:tc>
        <w:tc>
          <w:tcPr>
            <w:tcW w:w="4377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सितोला पुरानो विद्यालय क्षेत्र</w:t>
            </w:r>
          </w:p>
        </w:tc>
        <w:tc>
          <w:tcPr>
            <w:tcW w:w="2250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  <w:cs/>
              </w:rPr>
            </w:pPr>
            <w:r>
              <w:rPr>
                <w:rFonts w:ascii="Ek Mukta" w:hAnsi="Ek Mukta" w:cs="Ek Mukta" w:hint="cs"/>
                <w:cs/>
              </w:rPr>
              <w:t>६</w:t>
            </w:r>
          </w:p>
        </w:tc>
        <w:tc>
          <w:tcPr>
            <w:tcW w:w="2515" w:type="dxa"/>
          </w:tcPr>
          <w:p w:rsidR="00873887" w:rsidRDefault="00873887" w:rsidP="006B48E0">
            <w:pPr>
              <w:spacing w:after="0" w:line="240" w:lineRule="auto"/>
              <w:rPr>
                <w:rFonts w:ascii="Ek Mukta" w:hAnsi="Ek Mukta" w:cs="Ek Mukta"/>
              </w:rPr>
            </w:pPr>
          </w:p>
        </w:tc>
      </w:tr>
    </w:tbl>
    <w:p w:rsidR="000D0D9A" w:rsidRDefault="000D0D9A" w:rsidP="000D0D9A">
      <w:pPr>
        <w:rPr>
          <w:rFonts w:ascii="Ek Mukta" w:hAnsi="Ek Mukta" w:cs="Ek Mukta"/>
        </w:rPr>
      </w:pPr>
    </w:p>
    <w:p w:rsidR="004A47C1" w:rsidRPr="007C3426" w:rsidRDefault="007C3426" w:rsidP="004A47C1">
      <w:pPr>
        <w:pStyle w:val="ListParagraph"/>
        <w:numPr>
          <w:ilvl w:val="0"/>
          <w:numId w:val="2"/>
        </w:numPr>
        <w:ind w:left="360"/>
        <w:rPr>
          <w:rFonts w:ascii="Ek Mukta" w:hAnsi="Ek Mukta" w:cs="Ek Mukta"/>
          <w:szCs w:val="24"/>
        </w:rPr>
      </w:pPr>
      <w:r w:rsidRPr="007C3426">
        <w:rPr>
          <w:rFonts w:ascii="Ek Mukta" w:hAnsi="Ek Mukta" w:cs="Ek Mukta" w:hint="cs"/>
          <w:szCs w:val="24"/>
          <w:cs/>
        </w:rPr>
        <w:t>अन्तिम दाह संस्कार स्थलहरुको विवरण</w:t>
      </w:r>
      <w:r w:rsidR="00921C50">
        <w:rPr>
          <w:rFonts w:ascii="Ek Mukta" w:hAnsi="Ek Mukta" w:cs="Ek Mukta" w:hint="cs"/>
          <w:szCs w:val="24"/>
          <w:cs/>
        </w:rPr>
        <w:t>:-</w:t>
      </w:r>
      <w:r w:rsidR="003F740C">
        <w:rPr>
          <w:rFonts w:ascii="Ek Mukta" w:hAnsi="Ek Mukta" w:cs="Ek Mukta"/>
          <w:szCs w:val="24"/>
        </w:rPr>
        <w:t xml:space="preserve"> </w:t>
      </w:r>
      <w:r w:rsidR="003F740C">
        <w:rPr>
          <w:rFonts w:ascii="Ek Mukta" w:hAnsi="Ek Mukta" w:cs="Ek Mukta" w:hint="cs"/>
          <w:szCs w:val="24"/>
          <w:cs/>
        </w:rPr>
        <w:t xml:space="preserve">नतोकिएको </w:t>
      </w:r>
    </w:p>
    <w:p w:rsidR="002C18DA" w:rsidRPr="002A7BCD" w:rsidRDefault="002C18DA">
      <w:pPr>
        <w:rPr>
          <w:rFonts w:ascii="Ek Mukta" w:hAnsi="Ek Mukta" w:cs="Ek Mukta"/>
        </w:rPr>
      </w:pPr>
    </w:p>
    <w:sectPr w:rsidR="002C18DA" w:rsidRPr="002A7BCD" w:rsidSect="00AD57F4">
      <w:footerReference w:type="default" r:id="rId7"/>
      <w:pgSz w:w="12240" w:h="15840"/>
      <w:pgMar w:top="630" w:right="99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E1" w:rsidRDefault="00724BE1" w:rsidP="00AD57F4">
      <w:pPr>
        <w:spacing w:after="0" w:line="240" w:lineRule="auto"/>
      </w:pPr>
      <w:r>
        <w:separator/>
      </w:r>
    </w:p>
  </w:endnote>
  <w:endnote w:type="continuationSeparator" w:id="0">
    <w:p w:rsidR="00724BE1" w:rsidRDefault="00724BE1" w:rsidP="00AD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k Mukta">
    <w:panose1 w:val="02000000000000000000"/>
    <w:charset w:val="00"/>
    <w:family w:val="auto"/>
    <w:pitch w:val="variable"/>
    <w:sig w:usb0="A000802F" w:usb1="5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948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4BE1" w:rsidRDefault="00724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6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BE1" w:rsidRDefault="00724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E1" w:rsidRDefault="00724BE1" w:rsidP="00AD57F4">
      <w:pPr>
        <w:spacing w:after="0" w:line="240" w:lineRule="auto"/>
      </w:pPr>
      <w:r>
        <w:separator/>
      </w:r>
    </w:p>
  </w:footnote>
  <w:footnote w:type="continuationSeparator" w:id="0">
    <w:p w:rsidR="00724BE1" w:rsidRDefault="00724BE1" w:rsidP="00AD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7184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3EDB"/>
    <w:multiLevelType w:val="hybridMultilevel"/>
    <w:tmpl w:val="11F2E368"/>
    <w:lvl w:ilvl="0" w:tplc="B706D524">
      <w:start w:val="1"/>
      <w:numFmt w:val="hindiNumbers"/>
      <w:lvlText w:val="%1."/>
      <w:lvlJc w:val="left"/>
      <w:pPr>
        <w:ind w:left="1085" w:hanging="360"/>
      </w:pPr>
      <w:rPr>
        <w:rFonts w:ascii="Ek Mukta" w:hAnsi="Ek Mukta" w:cs="Ek Mukt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302D5C57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02C8E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628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0964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A480A"/>
    <w:multiLevelType w:val="hybridMultilevel"/>
    <w:tmpl w:val="0CEE4E5C"/>
    <w:lvl w:ilvl="0" w:tplc="7774FC10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19D6"/>
    <w:multiLevelType w:val="hybridMultilevel"/>
    <w:tmpl w:val="CAF22C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8586E"/>
    <w:multiLevelType w:val="hybridMultilevel"/>
    <w:tmpl w:val="076AE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A1A61"/>
    <w:multiLevelType w:val="hybridMultilevel"/>
    <w:tmpl w:val="51D4CD58"/>
    <w:lvl w:ilvl="0" w:tplc="905479F2">
      <w:start w:val="1"/>
      <w:numFmt w:val="hindiNumbers"/>
      <w:lvlText w:val="%1."/>
      <w:lvlJc w:val="left"/>
      <w:pPr>
        <w:ind w:left="1085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56EEE"/>
    <w:multiLevelType w:val="hybridMultilevel"/>
    <w:tmpl w:val="B7D88110"/>
    <w:lvl w:ilvl="0" w:tplc="D188CE2E">
      <w:start w:val="1"/>
      <w:numFmt w:val="hindiNumbers"/>
      <w:lvlText w:val="%1."/>
      <w:lvlJc w:val="left"/>
      <w:pPr>
        <w:ind w:left="720" w:hanging="360"/>
      </w:pPr>
      <w:rPr>
        <w:rFonts w:ascii="Ek Mukta" w:hAnsi="Ek Mukta" w:cs="Ek Muk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AE"/>
    <w:rsid w:val="00001F39"/>
    <w:rsid w:val="00011AA1"/>
    <w:rsid w:val="00020FC9"/>
    <w:rsid w:val="00032409"/>
    <w:rsid w:val="00036672"/>
    <w:rsid w:val="0004165C"/>
    <w:rsid w:val="00044F54"/>
    <w:rsid w:val="00055DDC"/>
    <w:rsid w:val="000661E2"/>
    <w:rsid w:val="0007056B"/>
    <w:rsid w:val="0008132F"/>
    <w:rsid w:val="00095C75"/>
    <w:rsid w:val="000A57FA"/>
    <w:rsid w:val="000B3D3E"/>
    <w:rsid w:val="000C0A7D"/>
    <w:rsid w:val="000C0FDF"/>
    <w:rsid w:val="000C16A2"/>
    <w:rsid w:val="000D0D9A"/>
    <w:rsid w:val="000D1353"/>
    <w:rsid w:val="000D4AAE"/>
    <w:rsid w:val="000D4C7A"/>
    <w:rsid w:val="000E4E4E"/>
    <w:rsid w:val="000E518D"/>
    <w:rsid w:val="000E7628"/>
    <w:rsid w:val="000F291B"/>
    <w:rsid w:val="0010479D"/>
    <w:rsid w:val="00106020"/>
    <w:rsid w:val="00111E38"/>
    <w:rsid w:val="00121108"/>
    <w:rsid w:val="0012492B"/>
    <w:rsid w:val="00127958"/>
    <w:rsid w:val="00131CC4"/>
    <w:rsid w:val="00132CF2"/>
    <w:rsid w:val="00146AC9"/>
    <w:rsid w:val="00146CC8"/>
    <w:rsid w:val="0015513C"/>
    <w:rsid w:val="00184F63"/>
    <w:rsid w:val="00187E8A"/>
    <w:rsid w:val="001911CE"/>
    <w:rsid w:val="00196DEF"/>
    <w:rsid w:val="001C0C00"/>
    <w:rsid w:val="001C5474"/>
    <w:rsid w:val="001E4C01"/>
    <w:rsid w:val="001F36EE"/>
    <w:rsid w:val="001F70EA"/>
    <w:rsid w:val="00203FD0"/>
    <w:rsid w:val="00207BB2"/>
    <w:rsid w:val="00216F19"/>
    <w:rsid w:val="00220B40"/>
    <w:rsid w:val="0022752D"/>
    <w:rsid w:val="002409E1"/>
    <w:rsid w:val="00242172"/>
    <w:rsid w:val="00245A95"/>
    <w:rsid w:val="00252438"/>
    <w:rsid w:val="002714BD"/>
    <w:rsid w:val="002722D1"/>
    <w:rsid w:val="00275351"/>
    <w:rsid w:val="0028085F"/>
    <w:rsid w:val="00292039"/>
    <w:rsid w:val="0029663E"/>
    <w:rsid w:val="002A152F"/>
    <w:rsid w:val="002A7BCD"/>
    <w:rsid w:val="002B04AE"/>
    <w:rsid w:val="002C18DA"/>
    <w:rsid w:val="002C7FF5"/>
    <w:rsid w:val="00301456"/>
    <w:rsid w:val="00305DAB"/>
    <w:rsid w:val="0032106D"/>
    <w:rsid w:val="003268CA"/>
    <w:rsid w:val="003322F7"/>
    <w:rsid w:val="00336FF7"/>
    <w:rsid w:val="003455B7"/>
    <w:rsid w:val="003523B2"/>
    <w:rsid w:val="00356E7A"/>
    <w:rsid w:val="003636F0"/>
    <w:rsid w:val="00363EC6"/>
    <w:rsid w:val="00364BF8"/>
    <w:rsid w:val="0036614A"/>
    <w:rsid w:val="0037322D"/>
    <w:rsid w:val="00373B9E"/>
    <w:rsid w:val="0037418E"/>
    <w:rsid w:val="0038410F"/>
    <w:rsid w:val="003A1D47"/>
    <w:rsid w:val="003A44DD"/>
    <w:rsid w:val="003A548E"/>
    <w:rsid w:val="003B21AE"/>
    <w:rsid w:val="003C7E42"/>
    <w:rsid w:val="003D75D0"/>
    <w:rsid w:val="003E61C6"/>
    <w:rsid w:val="003F4121"/>
    <w:rsid w:val="003F44AD"/>
    <w:rsid w:val="003F740C"/>
    <w:rsid w:val="004123ED"/>
    <w:rsid w:val="0041392F"/>
    <w:rsid w:val="00426AF6"/>
    <w:rsid w:val="00426C8C"/>
    <w:rsid w:val="00430C8C"/>
    <w:rsid w:val="00434B30"/>
    <w:rsid w:val="004427FA"/>
    <w:rsid w:val="00444579"/>
    <w:rsid w:val="00451A3B"/>
    <w:rsid w:val="0045261C"/>
    <w:rsid w:val="0047449F"/>
    <w:rsid w:val="00474C7F"/>
    <w:rsid w:val="00483892"/>
    <w:rsid w:val="00484DB5"/>
    <w:rsid w:val="004852A3"/>
    <w:rsid w:val="004A47C1"/>
    <w:rsid w:val="004A4C22"/>
    <w:rsid w:val="004A5801"/>
    <w:rsid w:val="004B2F37"/>
    <w:rsid w:val="004C04AC"/>
    <w:rsid w:val="004C15B2"/>
    <w:rsid w:val="004C1E17"/>
    <w:rsid w:val="004D014D"/>
    <w:rsid w:val="004E56D1"/>
    <w:rsid w:val="00501237"/>
    <w:rsid w:val="0050263B"/>
    <w:rsid w:val="00502781"/>
    <w:rsid w:val="00521613"/>
    <w:rsid w:val="00521A48"/>
    <w:rsid w:val="005236B9"/>
    <w:rsid w:val="00533E6C"/>
    <w:rsid w:val="00537A1A"/>
    <w:rsid w:val="00544C70"/>
    <w:rsid w:val="0056176C"/>
    <w:rsid w:val="00563589"/>
    <w:rsid w:val="005727BF"/>
    <w:rsid w:val="005733E4"/>
    <w:rsid w:val="005748A0"/>
    <w:rsid w:val="005778CD"/>
    <w:rsid w:val="005943B7"/>
    <w:rsid w:val="005968F0"/>
    <w:rsid w:val="005A35CF"/>
    <w:rsid w:val="005B3A7F"/>
    <w:rsid w:val="005B4597"/>
    <w:rsid w:val="005D1DFF"/>
    <w:rsid w:val="005D26FB"/>
    <w:rsid w:val="005D4745"/>
    <w:rsid w:val="005E45AE"/>
    <w:rsid w:val="005E6A25"/>
    <w:rsid w:val="005F15F9"/>
    <w:rsid w:val="0061078C"/>
    <w:rsid w:val="00613CCA"/>
    <w:rsid w:val="0062099A"/>
    <w:rsid w:val="00620DD2"/>
    <w:rsid w:val="00633718"/>
    <w:rsid w:val="00635C60"/>
    <w:rsid w:val="00645467"/>
    <w:rsid w:val="00646355"/>
    <w:rsid w:val="00647138"/>
    <w:rsid w:val="0065762C"/>
    <w:rsid w:val="006678A4"/>
    <w:rsid w:val="006732E2"/>
    <w:rsid w:val="0067488E"/>
    <w:rsid w:val="0068324D"/>
    <w:rsid w:val="0069130F"/>
    <w:rsid w:val="006B1378"/>
    <w:rsid w:val="006B48E0"/>
    <w:rsid w:val="006C0F2E"/>
    <w:rsid w:val="006C2A47"/>
    <w:rsid w:val="006C30CB"/>
    <w:rsid w:val="006C54F2"/>
    <w:rsid w:val="006E1D02"/>
    <w:rsid w:val="006E2D56"/>
    <w:rsid w:val="006F4947"/>
    <w:rsid w:val="007015FA"/>
    <w:rsid w:val="0071372D"/>
    <w:rsid w:val="00713A48"/>
    <w:rsid w:val="0071592C"/>
    <w:rsid w:val="0072077A"/>
    <w:rsid w:val="00724BE1"/>
    <w:rsid w:val="00730EA8"/>
    <w:rsid w:val="00732263"/>
    <w:rsid w:val="007369EB"/>
    <w:rsid w:val="00742573"/>
    <w:rsid w:val="00754873"/>
    <w:rsid w:val="007564A2"/>
    <w:rsid w:val="00771197"/>
    <w:rsid w:val="0077500D"/>
    <w:rsid w:val="00776AB2"/>
    <w:rsid w:val="0078036A"/>
    <w:rsid w:val="007A0FF8"/>
    <w:rsid w:val="007A4223"/>
    <w:rsid w:val="007A63F6"/>
    <w:rsid w:val="007B07AD"/>
    <w:rsid w:val="007B0B8D"/>
    <w:rsid w:val="007C3426"/>
    <w:rsid w:val="007F7013"/>
    <w:rsid w:val="00805E47"/>
    <w:rsid w:val="00807F79"/>
    <w:rsid w:val="00830335"/>
    <w:rsid w:val="0083208D"/>
    <w:rsid w:val="00846ECA"/>
    <w:rsid w:val="00872379"/>
    <w:rsid w:val="00873887"/>
    <w:rsid w:val="008747E6"/>
    <w:rsid w:val="0088107E"/>
    <w:rsid w:val="00885379"/>
    <w:rsid w:val="008956E8"/>
    <w:rsid w:val="008A0F91"/>
    <w:rsid w:val="008C3D8A"/>
    <w:rsid w:val="008E2D16"/>
    <w:rsid w:val="008E5609"/>
    <w:rsid w:val="008E7EAF"/>
    <w:rsid w:val="00902FF0"/>
    <w:rsid w:val="0090705F"/>
    <w:rsid w:val="009102FC"/>
    <w:rsid w:val="00914A91"/>
    <w:rsid w:val="00916131"/>
    <w:rsid w:val="00921C50"/>
    <w:rsid w:val="00932F83"/>
    <w:rsid w:val="00933959"/>
    <w:rsid w:val="00935A44"/>
    <w:rsid w:val="009452D2"/>
    <w:rsid w:val="00955DBB"/>
    <w:rsid w:val="009602F6"/>
    <w:rsid w:val="0096631C"/>
    <w:rsid w:val="00980F8B"/>
    <w:rsid w:val="009872BF"/>
    <w:rsid w:val="00987B54"/>
    <w:rsid w:val="00990183"/>
    <w:rsid w:val="00991740"/>
    <w:rsid w:val="009B5B0F"/>
    <w:rsid w:val="009C25AD"/>
    <w:rsid w:val="009D7C3B"/>
    <w:rsid w:val="009E5012"/>
    <w:rsid w:val="009E7BAC"/>
    <w:rsid w:val="00A04410"/>
    <w:rsid w:val="00A161DD"/>
    <w:rsid w:val="00A1680E"/>
    <w:rsid w:val="00A16E42"/>
    <w:rsid w:val="00A224D1"/>
    <w:rsid w:val="00A225FB"/>
    <w:rsid w:val="00A753D1"/>
    <w:rsid w:val="00A75EC3"/>
    <w:rsid w:val="00A77F52"/>
    <w:rsid w:val="00A925CF"/>
    <w:rsid w:val="00A92ACF"/>
    <w:rsid w:val="00AA7A06"/>
    <w:rsid w:val="00AB0C59"/>
    <w:rsid w:val="00AD57F4"/>
    <w:rsid w:val="00AD7E8C"/>
    <w:rsid w:val="00AE139A"/>
    <w:rsid w:val="00B059CF"/>
    <w:rsid w:val="00B10DAC"/>
    <w:rsid w:val="00B14478"/>
    <w:rsid w:val="00B20073"/>
    <w:rsid w:val="00B378E6"/>
    <w:rsid w:val="00B47155"/>
    <w:rsid w:val="00B540B0"/>
    <w:rsid w:val="00B6530E"/>
    <w:rsid w:val="00B71A31"/>
    <w:rsid w:val="00B71C76"/>
    <w:rsid w:val="00B96004"/>
    <w:rsid w:val="00BB141E"/>
    <w:rsid w:val="00BB77DD"/>
    <w:rsid w:val="00BD091D"/>
    <w:rsid w:val="00BD41B3"/>
    <w:rsid w:val="00BE6382"/>
    <w:rsid w:val="00BF6D59"/>
    <w:rsid w:val="00C00628"/>
    <w:rsid w:val="00C14D9E"/>
    <w:rsid w:val="00C17FB3"/>
    <w:rsid w:val="00C2314C"/>
    <w:rsid w:val="00C23F7B"/>
    <w:rsid w:val="00C32CF5"/>
    <w:rsid w:val="00C46CCA"/>
    <w:rsid w:val="00C6338C"/>
    <w:rsid w:val="00C64BF5"/>
    <w:rsid w:val="00C733F4"/>
    <w:rsid w:val="00C73470"/>
    <w:rsid w:val="00C86173"/>
    <w:rsid w:val="00C86F84"/>
    <w:rsid w:val="00C940BF"/>
    <w:rsid w:val="00C97657"/>
    <w:rsid w:val="00CA1AB0"/>
    <w:rsid w:val="00CA349A"/>
    <w:rsid w:val="00CA49B7"/>
    <w:rsid w:val="00CB1287"/>
    <w:rsid w:val="00CC57E9"/>
    <w:rsid w:val="00CC786B"/>
    <w:rsid w:val="00CD2505"/>
    <w:rsid w:val="00CD4A7C"/>
    <w:rsid w:val="00CF488A"/>
    <w:rsid w:val="00D06B42"/>
    <w:rsid w:val="00D35589"/>
    <w:rsid w:val="00D377C7"/>
    <w:rsid w:val="00D476C5"/>
    <w:rsid w:val="00D61AD7"/>
    <w:rsid w:val="00D70F88"/>
    <w:rsid w:val="00D82B79"/>
    <w:rsid w:val="00D972BE"/>
    <w:rsid w:val="00DA6C98"/>
    <w:rsid w:val="00DD0359"/>
    <w:rsid w:val="00DD12CD"/>
    <w:rsid w:val="00DD32FC"/>
    <w:rsid w:val="00DE5E3D"/>
    <w:rsid w:val="00DE69CB"/>
    <w:rsid w:val="00DF0309"/>
    <w:rsid w:val="00DF2FBC"/>
    <w:rsid w:val="00E055D0"/>
    <w:rsid w:val="00E064B3"/>
    <w:rsid w:val="00E166C2"/>
    <w:rsid w:val="00E27FAC"/>
    <w:rsid w:val="00E3064B"/>
    <w:rsid w:val="00E356C3"/>
    <w:rsid w:val="00E401C3"/>
    <w:rsid w:val="00E42D2E"/>
    <w:rsid w:val="00E544AC"/>
    <w:rsid w:val="00E715DD"/>
    <w:rsid w:val="00E76274"/>
    <w:rsid w:val="00E83FAE"/>
    <w:rsid w:val="00E85319"/>
    <w:rsid w:val="00EA0460"/>
    <w:rsid w:val="00EB3464"/>
    <w:rsid w:val="00EC35E2"/>
    <w:rsid w:val="00ED51FC"/>
    <w:rsid w:val="00EF6DC5"/>
    <w:rsid w:val="00F01524"/>
    <w:rsid w:val="00F01641"/>
    <w:rsid w:val="00F1314F"/>
    <w:rsid w:val="00F15F40"/>
    <w:rsid w:val="00F20B00"/>
    <w:rsid w:val="00F220CB"/>
    <w:rsid w:val="00F23068"/>
    <w:rsid w:val="00F239BD"/>
    <w:rsid w:val="00F33B9E"/>
    <w:rsid w:val="00F359D9"/>
    <w:rsid w:val="00F41773"/>
    <w:rsid w:val="00F47E3A"/>
    <w:rsid w:val="00F501CF"/>
    <w:rsid w:val="00F51D8A"/>
    <w:rsid w:val="00F71D98"/>
    <w:rsid w:val="00F73D27"/>
    <w:rsid w:val="00F86CFD"/>
    <w:rsid w:val="00F86F1D"/>
    <w:rsid w:val="00F907C3"/>
    <w:rsid w:val="00F914D0"/>
    <w:rsid w:val="00F95426"/>
    <w:rsid w:val="00FE3899"/>
    <w:rsid w:val="00FE5FA2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BF3266F-E668-41F0-AF21-B56F2F4F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5AE"/>
    <w:pPr>
      <w:spacing w:after="200" w:line="276" w:lineRule="auto"/>
    </w:pPr>
    <w:rPr>
      <w:rFonts w:ascii="Kalimati" w:eastAsia="Times New Roman" w:hAnsi="Kalimati" w:cs="Kalimati"/>
      <w:sz w:val="24"/>
      <w:szCs w:val="24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F39"/>
    <w:pPr>
      <w:keepNext/>
      <w:spacing w:after="0" w:line="240" w:lineRule="auto"/>
      <w:outlineLvl w:val="0"/>
    </w:pPr>
    <w:rPr>
      <w:rFonts w:ascii="Kokila" w:hAnsi="Kokila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ECA"/>
    <w:pPr>
      <w:keepNext/>
      <w:spacing w:after="0" w:line="240" w:lineRule="auto"/>
      <w:ind w:left="-63" w:right="-72"/>
      <w:jc w:val="center"/>
      <w:outlineLvl w:val="1"/>
    </w:pPr>
    <w:rPr>
      <w:rFonts w:ascii="Ek Mukta" w:hAnsi="Ek Mukta" w:cs="Ek Mukt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A95"/>
    <w:pPr>
      <w:keepNext/>
      <w:spacing w:after="0" w:line="240" w:lineRule="auto"/>
      <w:jc w:val="center"/>
      <w:outlineLvl w:val="2"/>
    </w:pPr>
    <w:rPr>
      <w:rFonts w:ascii="Ek Mukta" w:hAnsi="Ek Mukta" w:cs="Ek Mukta"/>
      <w:b/>
      <w:bCs/>
      <w:color w:val="000000"/>
      <w:sz w:val="20"/>
      <w:szCs w:val="20"/>
      <w:lang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5AE"/>
    <w:pPr>
      <w:keepNext/>
      <w:spacing w:after="0" w:line="240" w:lineRule="auto"/>
      <w:ind w:right="-14"/>
      <w:jc w:val="both"/>
      <w:outlineLvl w:val="3"/>
    </w:pPr>
    <w:rPr>
      <w:rFonts w:ascii="Noto Sans" w:hAnsi="Noto Sans"/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56B"/>
    <w:pPr>
      <w:keepNext/>
      <w:spacing w:after="0" w:line="240" w:lineRule="auto"/>
      <w:jc w:val="both"/>
      <w:outlineLvl w:val="4"/>
    </w:pPr>
    <w:rPr>
      <w:rFonts w:ascii="Ek Mukta" w:eastAsia="Calibri" w:hAnsi="Ek Mukta" w:cs="Ek Mukt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E45AE"/>
    <w:rPr>
      <w:rFonts w:ascii="Noto Sans" w:eastAsia="Times New Roman" w:hAnsi="Noto Sans" w:cs="Kalimati"/>
      <w:b/>
      <w:bCs/>
      <w:sz w:val="24"/>
      <w:szCs w:val="24"/>
      <w:u w:val="single"/>
      <w:lang w:bidi="ne-NP"/>
    </w:rPr>
  </w:style>
  <w:style w:type="paragraph" w:styleId="NoSpacing">
    <w:name w:val="No Spacing"/>
    <w:uiPriority w:val="1"/>
    <w:qFormat/>
    <w:rsid w:val="005E45AE"/>
    <w:pPr>
      <w:spacing w:after="0" w:line="240" w:lineRule="auto"/>
    </w:pPr>
    <w:rPr>
      <w:rFonts w:ascii="Kalimati" w:eastAsia="Times New Roman" w:hAnsi="Kalimati" w:cs="Kalimati"/>
      <w:color w:val="FF0000"/>
      <w:szCs w:val="24"/>
      <w:lang w:bidi="ne-NP"/>
    </w:rPr>
  </w:style>
  <w:style w:type="table" w:styleId="TableGrid">
    <w:name w:val="Table Grid"/>
    <w:basedOn w:val="TableNormal"/>
    <w:uiPriority w:val="59"/>
    <w:rsid w:val="005E45AE"/>
    <w:pPr>
      <w:spacing w:after="0" w:line="240" w:lineRule="auto"/>
    </w:pPr>
    <w:rPr>
      <w:rFonts w:ascii="Kalimati" w:eastAsia="Times New Roman" w:hAnsi="Kalimati" w:cs="Kalimat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87B54"/>
    <w:pPr>
      <w:ind w:left="72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01F39"/>
    <w:rPr>
      <w:rFonts w:ascii="Kokila" w:eastAsia="Times New Roman" w:hAnsi="Kokila" w:cs="Kalimati"/>
      <w:b/>
      <w:bCs/>
      <w:color w:val="000000"/>
      <w:sz w:val="20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846ECA"/>
    <w:rPr>
      <w:rFonts w:ascii="Ek Mukta" w:eastAsia="Times New Roman" w:hAnsi="Ek Mukta" w:cs="Ek Mukta"/>
      <w:b/>
      <w:bCs/>
      <w:color w:val="000000"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245A95"/>
    <w:rPr>
      <w:rFonts w:ascii="Ek Mukta" w:eastAsia="Times New Roman" w:hAnsi="Ek Mukta" w:cs="Ek Mukta"/>
      <w:b/>
      <w:bCs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7056B"/>
    <w:rPr>
      <w:rFonts w:ascii="Ek Mukta" w:eastAsia="Calibri" w:hAnsi="Ek Mukta" w:cs="Ek Mukta"/>
      <w:b/>
      <w:bCs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AD57F4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D57F4"/>
    <w:rPr>
      <w:rFonts w:ascii="Kalimati" w:eastAsia="Times New Roman" w:hAnsi="Kalimati" w:cs="Kalimati"/>
      <w:sz w:val="24"/>
      <w:szCs w:val="21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AD57F4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D57F4"/>
    <w:rPr>
      <w:rFonts w:ascii="Kalimati" w:eastAsia="Times New Roman" w:hAnsi="Kalimati" w:cs="Kalimati"/>
      <w:sz w:val="24"/>
      <w:szCs w:val="21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Room</dc:creator>
  <cp:keywords/>
  <dc:description/>
  <cp:lastModifiedBy>Computer Room</cp:lastModifiedBy>
  <cp:revision>305</cp:revision>
  <dcterms:created xsi:type="dcterms:W3CDTF">2019-07-30T05:58:00Z</dcterms:created>
  <dcterms:modified xsi:type="dcterms:W3CDTF">2019-07-31T08:37:00Z</dcterms:modified>
</cp:coreProperties>
</file>